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7F6F" w14:textId="77777777" w:rsidR="003E3759" w:rsidRDefault="003E3759" w:rsidP="007E6676">
      <w:pPr>
        <w:jc w:val="both"/>
      </w:pPr>
      <w:bookmarkStart w:id="0" w:name="_GoBack"/>
      <w:bookmarkEnd w:id="0"/>
    </w:p>
    <w:p w14:paraId="5E87C2FA" w14:textId="77777777" w:rsidR="003E3759" w:rsidRDefault="003E3759" w:rsidP="007E6676">
      <w:pPr>
        <w:jc w:val="both"/>
      </w:pPr>
    </w:p>
    <w:p w14:paraId="194FE21D" w14:textId="77777777" w:rsidR="003E3759" w:rsidRDefault="003E3759" w:rsidP="007E6676">
      <w:pPr>
        <w:jc w:val="both"/>
      </w:pPr>
    </w:p>
    <w:p w14:paraId="28A23E97" w14:textId="77777777" w:rsidR="003E3759" w:rsidRDefault="003E3759" w:rsidP="007E6676">
      <w:pPr>
        <w:jc w:val="both"/>
      </w:pPr>
    </w:p>
    <w:p w14:paraId="7347E857" w14:textId="77777777" w:rsidR="003E3759" w:rsidRDefault="003E3759" w:rsidP="007E6676">
      <w:pPr>
        <w:jc w:val="both"/>
      </w:pPr>
    </w:p>
    <w:p w14:paraId="28A9485E" w14:textId="77777777" w:rsidR="001D502F" w:rsidRDefault="001B5ADF" w:rsidP="007E6676">
      <w:pPr>
        <w:jc w:val="center"/>
      </w:pPr>
      <w:r>
        <w:rPr>
          <w:noProof/>
        </w:rPr>
        <w:drawing>
          <wp:inline distT="0" distB="0" distL="0" distR="0" wp14:anchorId="6343D18C" wp14:editId="2D903B8F">
            <wp:extent cx="3866400" cy="1320532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-degradad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400" cy="132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143F" w14:textId="77777777" w:rsidR="001D502F" w:rsidRDefault="001D502F" w:rsidP="007E6676">
      <w:pPr>
        <w:jc w:val="both"/>
      </w:pPr>
    </w:p>
    <w:p w14:paraId="11F75D0D" w14:textId="77777777" w:rsidR="001D502F" w:rsidRDefault="001D502F" w:rsidP="007E6676">
      <w:pPr>
        <w:jc w:val="both"/>
      </w:pPr>
    </w:p>
    <w:p w14:paraId="59B97CFC" w14:textId="77777777" w:rsidR="001D502F" w:rsidRDefault="001D502F" w:rsidP="007E6676">
      <w:pPr>
        <w:jc w:val="both"/>
      </w:pPr>
    </w:p>
    <w:p w14:paraId="3BFCBCE8" w14:textId="77777777" w:rsidR="001D502F" w:rsidRDefault="001D502F" w:rsidP="007E6676">
      <w:pPr>
        <w:jc w:val="both"/>
      </w:pPr>
    </w:p>
    <w:p w14:paraId="69E7DAE8" w14:textId="77777777" w:rsidR="001D502F" w:rsidRDefault="001D502F" w:rsidP="007E6676">
      <w:pPr>
        <w:jc w:val="both"/>
      </w:pPr>
    </w:p>
    <w:p w14:paraId="7EC5F32F" w14:textId="77777777" w:rsidR="001D502F" w:rsidRDefault="001D502F" w:rsidP="007E6676">
      <w:pPr>
        <w:jc w:val="both"/>
      </w:pPr>
    </w:p>
    <w:p w14:paraId="0B0F4A6A" w14:textId="77777777" w:rsidR="001D502F" w:rsidRDefault="001D502F" w:rsidP="007E6676">
      <w:pPr>
        <w:jc w:val="both"/>
      </w:pPr>
    </w:p>
    <w:p w14:paraId="5304FB34" w14:textId="77777777" w:rsidR="00C53A21" w:rsidRDefault="00C53A21" w:rsidP="007E6676">
      <w:pPr>
        <w:pBdr>
          <w:top w:val="single" w:sz="18" w:space="1" w:color="F97102"/>
          <w:bottom w:val="single" w:sz="18" w:space="1" w:color="F97102"/>
        </w:pBdr>
        <w:jc w:val="both"/>
        <w:rPr>
          <w:b/>
          <w:color w:val="0C3F43"/>
          <w:sz w:val="40"/>
          <w:szCs w:val="40"/>
        </w:rPr>
      </w:pPr>
    </w:p>
    <w:p w14:paraId="64A66D31" w14:textId="78398DE1" w:rsidR="001D502F" w:rsidRPr="00AC2516" w:rsidRDefault="00C53A21" w:rsidP="007E6676">
      <w:pPr>
        <w:pBdr>
          <w:top w:val="single" w:sz="18" w:space="1" w:color="F97102"/>
          <w:bottom w:val="single" w:sz="18" w:space="1" w:color="F97102"/>
        </w:pBdr>
        <w:jc w:val="both"/>
        <w:rPr>
          <w:rFonts w:cs="Open Sans"/>
          <w:b/>
          <w:color w:val="0C3F43"/>
          <w:sz w:val="40"/>
          <w:szCs w:val="40"/>
        </w:rPr>
      </w:pPr>
      <w:r w:rsidRPr="00AC2516">
        <w:rPr>
          <w:rFonts w:cs="Open Sans"/>
          <w:b/>
          <w:color w:val="0C3F43"/>
          <w:sz w:val="40"/>
          <w:szCs w:val="40"/>
        </w:rPr>
        <w:t xml:space="preserve">NOMBRE DEL </w:t>
      </w:r>
      <w:r w:rsidR="00D324F7" w:rsidRPr="00AC2516">
        <w:rPr>
          <w:rFonts w:cs="Open Sans"/>
          <w:b/>
          <w:color w:val="0C3F43"/>
          <w:sz w:val="40"/>
          <w:szCs w:val="40"/>
        </w:rPr>
        <w:t>ÁREA</w:t>
      </w:r>
      <w:r w:rsidRPr="00AC2516">
        <w:rPr>
          <w:rFonts w:cs="Open Sans"/>
          <w:b/>
          <w:color w:val="0C3F43"/>
          <w:sz w:val="40"/>
          <w:szCs w:val="40"/>
        </w:rPr>
        <w:t xml:space="preserve"> FORMATIVA</w:t>
      </w:r>
    </w:p>
    <w:p w14:paraId="5FB7E2D7" w14:textId="0218F2E6" w:rsidR="001D502F" w:rsidRPr="00AC2516" w:rsidRDefault="00D324F7" w:rsidP="007E6676">
      <w:pPr>
        <w:pBdr>
          <w:top w:val="single" w:sz="18" w:space="1" w:color="F97102"/>
          <w:bottom w:val="single" w:sz="18" w:space="1" w:color="F97102"/>
        </w:pBdr>
        <w:jc w:val="both"/>
        <w:rPr>
          <w:rFonts w:cs="Open Sans"/>
          <w:b/>
          <w:color w:val="0C3F43"/>
          <w:sz w:val="32"/>
          <w:szCs w:val="32"/>
        </w:rPr>
      </w:pPr>
      <w:r w:rsidRPr="00AC2516">
        <w:rPr>
          <w:rFonts w:cs="Open Sans"/>
          <w:b/>
          <w:color w:val="0C3F43"/>
          <w:sz w:val="32"/>
          <w:szCs w:val="32"/>
        </w:rPr>
        <w:t>CÓDIGO SNIES</w:t>
      </w:r>
    </w:p>
    <w:p w14:paraId="49B8FCE3" w14:textId="05CEFDD7" w:rsidR="00D324F7" w:rsidRPr="00AC2516" w:rsidRDefault="00C53A21" w:rsidP="007E6676">
      <w:pPr>
        <w:pBdr>
          <w:top w:val="single" w:sz="18" w:space="1" w:color="F97102"/>
          <w:bottom w:val="single" w:sz="18" w:space="1" w:color="F97102"/>
        </w:pBdr>
        <w:jc w:val="both"/>
        <w:rPr>
          <w:rFonts w:cs="Open Sans"/>
          <w:b/>
          <w:color w:val="0C3F43"/>
          <w:sz w:val="32"/>
          <w:szCs w:val="32"/>
        </w:rPr>
      </w:pPr>
      <w:r w:rsidRPr="00AC2516">
        <w:rPr>
          <w:rFonts w:cs="Open Sans"/>
          <w:b/>
          <w:color w:val="0C3F43"/>
          <w:sz w:val="32"/>
          <w:szCs w:val="32"/>
        </w:rPr>
        <w:t>NOMBRE DE LA ASIGNATURA</w:t>
      </w:r>
    </w:p>
    <w:p w14:paraId="57508BE8" w14:textId="3159E6BB" w:rsidR="00D324F7" w:rsidRPr="00AC2516" w:rsidRDefault="00C53A21" w:rsidP="007E6676">
      <w:pPr>
        <w:pBdr>
          <w:top w:val="single" w:sz="18" w:space="1" w:color="F97102"/>
          <w:bottom w:val="single" w:sz="18" w:space="1" w:color="F97102"/>
        </w:pBdr>
        <w:jc w:val="both"/>
        <w:rPr>
          <w:rFonts w:cs="Open Sans"/>
          <w:b/>
          <w:color w:val="0C3F43"/>
          <w:sz w:val="32"/>
          <w:szCs w:val="32"/>
        </w:rPr>
      </w:pPr>
      <w:r w:rsidRPr="00AC2516">
        <w:rPr>
          <w:rFonts w:cs="Open Sans"/>
          <w:b/>
          <w:color w:val="0C3F43"/>
          <w:sz w:val="32"/>
          <w:szCs w:val="32"/>
        </w:rPr>
        <w:t>NOMBRE DEL TEMA</w:t>
      </w:r>
    </w:p>
    <w:p w14:paraId="412ACB1B" w14:textId="0125ED82" w:rsidR="00C53A21" w:rsidRPr="00AC2516" w:rsidRDefault="00C53A21" w:rsidP="007E6676">
      <w:pPr>
        <w:pBdr>
          <w:top w:val="single" w:sz="18" w:space="1" w:color="F97102"/>
          <w:bottom w:val="single" w:sz="18" w:space="1" w:color="F97102"/>
        </w:pBdr>
        <w:spacing w:after="240"/>
        <w:jc w:val="both"/>
        <w:rPr>
          <w:rFonts w:cs="Open Sans"/>
          <w:b/>
          <w:color w:val="0C3F43"/>
          <w:sz w:val="28"/>
          <w:szCs w:val="28"/>
        </w:rPr>
      </w:pPr>
      <w:r w:rsidRPr="00AC2516">
        <w:rPr>
          <w:rFonts w:cs="Open Sans"/>
          <w:b/>
          <w:color w:val="0C3F43"/>
          <w:sz w:val="28"/>
          <w:szCs w:val="28"/>
        </w:rPr>
        <w:t>Nombre y apellidos del autor/a</w:t>
      </w:r>
    </w:p>
    <w:p w14:paraId="2715521F" w14:textId="77777777" w:rsidR="00C53A21" w:rsidRPr="00C53A21" w:rsidRDefault="00C53A21" w:rsidP="007E6676">
      <w:pPr>
        <w:pBdr>
          <w:top w:val="single" w:sz="18" w:space="1" w:color="F97102"/>
          <w:bottom w:val="single" w:sz="18" w:space="1" w:color="F97102"/>
        </w:pBdr>
        <w:spacing w:after="240"/>
        <w:jc w:val="both"/>
        <w:rPr>
          <w:b/>
          <w:color w:val="0C3F43"/>
          <w:sz w:val="28"/>
          <w:szCs w:val="28"/>
        </w:rPr>
      </w:pPr>
    </w:p>
    <w:p w14:paraId="34F15653" w14:textId="77777777" w:rsidR="001D502F" w:rsidRDefault="001D502F" w:rsidP="007E6676">
      <w:pPr>
        <w:jc w:val="both"/>
      </w:pPr>
    </w:p>
    <w:p w14:paraId="1B5876C7" w14:textId="5739412F" w:rsidR="001D502F" w:rsidRPr="00331F8D" w:rsidRDefault="00331F8D" w:rsidP="007E6676">
      <w:pPr>
        <w:jc w:val="both"/>
        <w:rPr>
          <w:b/>
          <w:bCs/>
          <w:color w:val="FF0000"/>
        </w:rPr>
      </w:pPr>
      <w:r w:rsidRPr="00331F8D">
        <w:rPr>
          <w:b/>
          <w:bCs/>
          <w:color w:val="FF0000"/>
        </w:rPr>
        <w:t>[</w:t>
      </w:r>
      <w:r>
        <w:rPr>
          <w:b/>
          <w:bCs/>
          <w:color w:val="FF0000"/>
        </w:rPr>
        <w:t>PROFESOR/A</w:t>
      </w:r>
      <w:r w:rsidRPr="00331F8D">
        <w:rPr>
          <w:b/>
          <w:bCs/>
          <w:color w:val="FF0000"/>
        </w:rPr>
        <w:t>: COMPLETE LOS DATOS DE SU CURSO/ASIGNATURA</w:t>
      </w:r>
      <w:r>
        <w:rPr>
          <w:b/>
          <w:bCs/>
          <w:color w:val="FF0000"/>
        </w:rPr>
        <w:t xml:space="preserve"> Y ELIMINE ESTA NOTA</w:t>
      </w:r>
      <w:r w:rsidRPr="00331F8D">
        <w:rPr>
          <w:b/>
          <w:bCs/>
          <w:color w:val="FF0000"/>
        </w:rPr>
        <w:t>]</w:t>
      </w:r>
    </w:p>
    <w:p w14:paraId="2BD1699D" w14:textId="77777777" w:rsidR="001D502F" w:rsidRDefault="001D502F" w:rsidP="007E6676">
      <w:pPr>
        <w:jc w:val="both"/>
      </w:pPr>
    </w:p>
    <w:p w14:paraId="1BCD8427" w14:textId="77777777" w:rsidR="001D502F" w:rsidRDefault="001D502F" w:rsidP="007E6676">
      <w:pPr>
        <w:jc w:val="both"/>
      </w:pPr>
    </w:p>
    <w:p w14:paraId="36539706" w14:textId="77777777" w:rsidR="001D502F" w:rsidRDefault="001D502F" w:rsidP="007E6676">
      <w:pPr>
        <w:jc w:val="both"/>
      </w:pPr>
    </w:p>
    <w:p w14:paraId="3FD58644" w14:textId="77777777" w:rsidR="009B3CD5" w:rsidRPr="000367DE" w:rsidRDefault="009B3CD5" w:rsidP="007E6676">
      <w:pPr>
        <w:jc w:val="both"/>
        <w:sectPr w:rsidR="009B3CD5" w:rsidRPr="000367DE" w:rsidSect="0036749E">
          <w:pgSz w:w="11907" w:h="16840" w:code="9"/>
          <w:pgMar w:top="1985" w:right="851" w:bottom="1418" w:left="1134" w:header="680" w:footer="964" w:gutter="0"/>
          <w:cols w:space="720"/>
          <w:docGrid w:linePitch="299"/>
        </w:sectPr>
      </w:pPr>
    </w:p>
    <w:p w14:paraId="1FB3BF8D" w14:textId="2660CEE6" w:rsidR="0058303D" w:rsidRPr="00AF0F5E" w:rsidRDefault="00673A69" w:rsidP="007E6676">
      <w:pPr>
        <w:pStyle w:val="Ttulo1"/>
        <w:jc w:val="both"/>
        <w:rPr>
          <w:rStyle w:val="Textoennegrita"/>
          <w:bCs w:val="0"/>
        </w:rPr>
      </w:pPr>
      <w:bookmarkStart w:id="1" w:name="_Toc49503395"/>
      <w:r w:rsidRPr="00AF0F5E">
        <w:rPr>
          <w:rStyle w:val="Textoennegrita"/>
          <w:bCs w:val="0"/>
        </w:rPr>
        <w:lastRenderedPageBreak/>
        <w:t>INSTRUCCIONES PARA</w:t>
      </w:r>
      <w:r w:rsidR="00E90678">
        <w:rPr>
          <w:rStyle w:val="Textoennegrita"/>
          <w:bCs w:val="0"/>
        </w:rPr>
        <w:t xml:space="preserve"> EL PROFESOR SOBRE LA</w:t>
      </w:r>
      <w:bookmarkEnd w:id="1"/>
      <w:r w:rsidR="00E90678">
        <w:rPr>
          <w:rStyle w:val="Textoennegrita"/>
          <w:bCs w:val="0"/>
        </w:rPr>
        <w:t xml:space="preserve"> ELABORACIÓN DEL CUESTIONARIO</w:t>
      </w:r>
    </w:p>
    <w:p w14:paraId="211D591F" w14:textId="71D595B1" w:rsidR="00E90678" w:rsidRDefault="00E90678" w:rsidP="007E6676">
      <w:pPr>
        <w:jc w:val="both"/>
      </w:pPr>
      <w:r>
        <w:t>El cuestionario es un elemento fundamental del material de estudio. En la Guía para el desarrollo de los contenidos de este PA se han descrito dos tipos de cuestionarios: cuestionarios de evaluación de los materiales de estudio y cuestionarios de autoevaluación del material complementario (documentos o vídeos).</w:t>
      </w:r>
    </w:p>
    <w:p w14:paraId="29DC9D01" w14:textId="77777777" w:rsidR="007E6676" w:rsidRDefault="007E6676" w:rsidP="007E6676">
      <w:pPr>
        <w:jc w:val="both"/>
      </w:pPr>
    </w:p>
    <w:p w14:paraId="5A38DCEE" w14:textId="3DB46426" w:rsidR="00990638" w:rsidRDefault="00E90678" w:rsidP="007E6676">
      <w:pPr>
        <w:jc w:val="both"/>
      </w:pPr>
      <w:r>
        <w:t>En cualquier caso, todos los cuestionarios se realizarán en la plataforma virtual, pero es recomendable que antes de implementarlo en la plataforma se redacten en un documento de texto.</w:t>
      </w:r>
    </w:p>
    <w:p w14:paraId="4C72E4E3" w14:textId="77777777" w:rsidR="007E6676" w:rsidRDefault="007E6676" w:rsidP="007E6676">
      <w:pPr>
        <w:jc w:val="both"/>
      </w:pPr>
    </w:p>
    <w:p w14:paraId="4D403E98" w14:textId="0DB75DA4" w:rsidR="00E90678" w:rsidRDefault="00E90678" w:rsidP="007E6676">
      <w:pPr>
        <w:jc w:val="both"/>
      </w:pPr>
      <w:r>
        <w:t>Para facilitar este trabajo incluimos las siguientes instrucciones:</w:t>
      </w:r>
    </w:p>
    <w:p w14:paraId="4E901D8A" w14:textId="5ECA90ED" w:rsidR="00E90678" w:rsidRDefault="00E90678" w:rsidP="007E6676">
      <w:pPr>
        <w:pStyle w:val="Vietanivel1"/>
        <w:jc w:val="both"/>
      </w:pPr>
      <w:r>
        <w:t>Si su curso está fraccionado en unidades más pequeñas (temas), debe elaborar un cuestionario</w:t>
      </w:r>
      <w:r w:rsidR="007E6676">
        <w:t>,</w:t>
      </w:r>
      <w:r>
        <w:t xml:space="preserve"> </w:t>
      </w:r>
      <w:r w:rsidR="007E6676">
        <w:t>para</w:t>
      </w:r>
      <w:r>
        <w:t xml:space="preserve"> cada tema</w:t>
      </w:r>
      <w:r w:rsidR="007E6676">
        <w:t>,</w:t>
      </w:r>
      <w:r>
        <w:t xml:space="preserve"> de 10 preguntas.</w:t>
      </w:r>
    </w:p>
    <w:p w14:paraId="5E17EDAB" w14:textId="66E33442" w:rsidR="00E90678" w:rsidRDefault="00E90678" w:rsidP="007E6676">
      <w:pPr>
        <w:pStyle w:val="Vietanivel1"/>
        <w:jc w:val="both"/>
      </w:pPr>
      <w:r>
        <w:t xml:space="preserve">Un curso completo debe incluir un cuestionario final de 30 preguntas. Puede utilizar alguna pregunta que considere interesante de los cuestionarios que haya preparado a lo largo de los temas del curso. </w:t>
      </w:r>
    </w:p>
    <w:p w14:paraId="3558C303" w14:textId="574D7CA5" w:rsidR="00E90678" w:rsidRDefault="00E90678" w:rsidP="007E6676">
      <w:pPr>
        <w:pStyle w:val="Vietanivel1"/>
        <w:jc w:val="both"/>
      </w:pPr>
      <w:r>
        <w:t xml:space="preserve">Las preguntas deben ser de opción múltiple, con cuatro opciones de respuesta y solo una correcta. </w:t>
      </w:r>
    </w:p>
    <w:p w14:paraId="52B39A89" w14:textId="702BA797" w:rsidR="00E90678" w:rsidRDefault="00E90678" w:rsidP="007E6676">
      <w:pPr>
        <w:pStyle w:val="Vietanivel1"/>
        <w:jc w:val="both"/>
      </w:pPr>
      <w:r>
        <w:t>Evite preguntas ambiguas o que presupongan una respuesta específica, cada pregunta debe tener entidad en sí misma. No son válidas respuestas del tipo “a y b son correctas/incorrectas”, “todas las anteriores son correctas/incorrectas”.</w:t>
      </w:r>
    </w:p>
    <w:p w14:paraId="55C9465D" w14:textId="35003BFC" w:rsidR="00E90678" w:rsidRDefault="00E90678" w:rsidP="007E6676">
      <w:pPr>
        <w:pStyle w:val="Vietanivel1"/>
        <w:jc w:val="both"/>
      </w:pPr>
      <w:r>
        <w:t>E</w:t>
      </w:r>
      <w:r w:rsidR="003B2154">
        <w:t xml:space="preserve">sta plantilla contiene campos para 30 preguntas. Si el cuestionario es de tema, es decir, de 10 preguntas, rellene solo los campos correspondientes y elimine los espacios sobrantes. </w:t>
      </w:r>
    </w:p>
    <w:p w14:paraId="6D365783" w14:textId="6E1FDF9D" w:rsidR="003B2154" w:rsidRDefault="003B2154" w:rsidP="007E6676">
      <w:pPr>
        <w:pStyle w:val="Vietanivel1"/>
        <w:jc w:val="both"/>
      </w:pPr>
      <w:r>
        <w:t>Ejemplos de preguntas correctas e incorrectas:</w:t>
      </w:r>
    </w:p>
    <w:p w14:paraId="57D26CB7" w14:textId="77777777" w:rsidR="003B2154" w:rsidRDefault="003B2154" w:rsidP="007E6676">
      <w:pPr>
        <w:pStyle w:val="Vietanivel1"/>
        <w:numPr>
          <w:ilvl w:val="0"/>
          <w:numId w:val="0"/>
        </w:numPr>
        <w:ind w:left="530"/>
        <w:jc w:val="both"/>
      </w:pPr>
    </w:p>
    <w:tbl>
      <w:tblPr>
        <w:tblStyle w:val="Tablaconcuadrcula"/>
        <w:tblW w:w="0" w:type="auto"/>
        <w:tblInd w:w="53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994"/>
        <w:gridCol w:w="4388"/>
      </w:tblGrid>
      <w:tr w:rsidR="003B2154" w:rsidRPr="003B2154" w14:paraId="02B4FD70" w14:textId="77777777" w:rsidTr="003B2154">
        <w:tc>
          <w:tcPr>
            <w:tcW w:w="4994" w:type="dxa"/>
            <w:vAlign w:val="center"/>
          </w:tcPr>
          <w:p w14:paraId="4EC2353F" w14:textId="02FAC590" w:rsidR="003B2154" w:rsidRPr="003B2154" w:rsidRDefault="003B2154" w:rsidP="007E6676">
            <w:pPr>
              <w:pStyle w:val="Vietanivel1"/>
              <w:numPr>
                <w:ilvl w:val="0"/>
                <w:numId w:val="0"/>
              </w:numPr>
              <w:spacing w:before="60" w:after="60"/>
              <w:jc w:val="both"/>
            </w:pPr>
            <w:r w:rsidRPr="003B2154">
              <w:t xml:space="preserve">Ejemplo de pregunta </w:t>
            </w:r>
            <w:r w:rsidRPr="003B2154">
              <w:rPr>
                <w:color w:val="00B050"/>
              </w:rPr>
              <w:t>CORRECTA</w:t>
            </w:r>
          </w:p>
        </w:tc>
        <w:tc>
          <w:tcPr>
            <w:tcW w:w="4388" w:type="dxa"/>
            <w:vAlign w:val="center"/>
          </w:tcPr>
          <w:p w14:paraId="0B818416" w14:textId="46AEACF4" w:rsidR="003B2154" w:rsidRPr="003B2154" w:rsidRDefault="003B2154" w:rsidP="007E6676">
            <w:pPr>
              <w:pStyle w:val="Vietanivel1"/>
              <w:numPr>
                <w:ilvl w:val="0"/>
                <w:numId w:val="0"/>
              </w:numPr>
              <w:spacing w:before="60" w:after="60"/>
              <w:jc w:val="both"/>
            </w:pPr>
            <w:r w:rsidRPr="003B2154">
              <w:t xml:space="preserve">Ejemplo de pregunta </w:t>
            </w:r>
            <w:r w:rsidRPr="003B2154">
              <w:rPr>
                <w:color w:val="FF0000"/>
              </w:rPr>
              <w:t>INCORRECTA</w:t>
            </w:r>
          </w:p>
        </w:tc>
      </w:tr>
      <w:tr w:rsidR="003B2154" w14:paraId="7F15A3FA" w14:textId="77777777" w:rsidTr="003B2154">
        <w:tc>
          <w:tcPr>
            <w:tcW w:w="4994" w:type="dxa"/>
            <w:vAlign w:val="center"/>
          </w:tcPr>
          <w:p w14:paraId="138BAE43" w14:textId="77777777" w:rsidR="003B2154" w:rsidRDefault="003B2154" w:rsidP="007E6676">
            <w:pPr>
              <w:pStyle w:val="Vietanivel1"/>
              <w:numPr>
                <w:ilvl w:val="0"/>
                <w:numId w:val="0"/>
              </w:numPr>
              <w:spacing w:before="60" w:after="60"/>
              <w:jc w:val="both"/>
            </w:pPr>
            <w:r w:rsidRPr="003B2154">
              <w:t>La ausencia de feedback puede:</w:t>
            </w:r>
          </w:p>
          <w:p w14:paraId="009CE642" w14:textId="0C6EFA8F" w:rsidR="003B2154" w:rsidRDefault="003B2154" w:rsidP="007E6676">
            <w:pPr>
              <w:pStyle w:val="Vietanivel1"/>
              <w:numPr>
                <w:ilvl w:val="0"/>
                <w:numId w:val="40"/>
              </w:numPr>
              <w:spacing w:before="60" w:after="60"/>
              <w:jc w:val="both"/>
            </w:pPr>
            <w:r w:rsidRPr="003B2154">
              <w:t>Potenciar un comportamiento deseado.</w:t>
            </w:r>
          </w:p>
          <w:p w14:paraId="1E3A2CB9" w14:textId="77777777" w:rsidR="003B2154" w:rsidRDefault="003B2154" w:rsidP="007E6676">
            <w:pPr>
              <w:pStyle w:val="Vietanivel1"/>
              <w:numPr>
                <w:ilvl w:val="0"/>
                <w:numId w:val="40"/>
              </w:numPr>
              <w:spacing w:before="60" w:after="60"/>
              <w:jc w:val="both"/>
            </w:pPr>
            <w:r w:rsidRPr="003B2154">
              <w:t>Potenciar un comportamiento no deseado.</w:t>
            </w:r>
          </w:p>
          <w:p w14:paraId="38D27845" w14:textId="77777777" w:rsidR="003B2154" w:rsidRDefault="003B2154" w:rsidP="007E6676">
            <w:pPr>
              <w:pStyle w:val="Vietanivel1"/>
              <w:numPr>
                <w:ilvl w:val="0"/>
                <w:numId w:val="40"/>
              </w:numPr>
              <w:spacing w:before="60" w:after="60"/>
              <w:jc w:val="both"/>
            </w:pPr>
            <w:r w:rsidRPr="003B2154">
              <w:t xml:space="preserve">Dar a entender a nuestro colaborador que debe seguir actuando como hasta ahora. </w:t>
            </w:r>
          </w:p>
          <w:p w14:paraId="7D5CC3D8" w14:textId="77777777" w:rsidR="003B2154" w:rsidRPr="003B2154" w:rsidRDefault="003B2154" w:rsidP="007E6676">
            <w:pPr>
              <w:pStyle w:val="Vietanivel1"/>
              <w:numPr>
                <w:ilvl w:val="0"/>
                <w:numId w:val="40"/>
              </w:numPr>
              <w:spacing w:before="60" w:after="60"/>
              <w:jc w:val="both"/>
            </w:pPr>
            <w:r w:rsidRPr="003B2154">
              <w:t>Ser interpretado como algo positivo.</w:t>
            </w:r>
          </w:p>
          <w:p w14:paraId="44797EFD" w14:textId="77777777" w:rsidR="003B2154" w:rsidRDefault="003B2154" w:rsidP="007E6676">
            <w:pPr>
              <w:pStyle w:val="Vietanivel1"/>
              <w:numPr>
                <w:ilvl w:val="0"/>
                <w:numId w:val="0"/>
              </w:numPr>
              <w:spacing w:before="60" w:after="60"/>
              <w:jc w:val="both"/>
            </w:pPr>
          </w:p>
        </w:tc>
        <w:tc>
          <w:tcPr>
            <w:tcW w:w="4388" w:type="dxa"/>
            <w:vAlign w:val="center"/>
          </w:tcPr>
          <w:p w14:paraId="06A4C028" w14:textId="77777777" w:rsidR="003B2154" w:rsidRPr="003B2154" w:rsidRDefault="003B2154" w:rsidP="007E6676">
            <w:pPr>
              <w:spacing w:before="60" w:after="60"/>
              <w:jc w:val="both"/>
            </w:pPr>
            <w:r w:rsidRPr="003B2154">
              <w:t xml:space="preserve">Entre las características del </w:t>
            </w:r>
            <w:r w:rsidRPr="003B2154">
              <w:rPr>
                <w:i/>
                <w:iCs/>
              </w:rPr>
              <w:t>feedback</w:t>
            </w:r>
            <w:r w:rsidRPr="003B2154">
              <w:t xml:space="preserve"> constructivo destacan:</w:t>
            </w:r>
          </w:p>
          <w:p w14:paraId="796C8316" w14:textId="77777777" w:rsidR="003B2154" w:rsidRPr="003B2154" w:rsidRDefault="003B2154" w:rsidP="007E6676">
            <w:pPr>
              <w:pStyle w:val="Prrafodelista"/>
              <w:numPr>
                <w:ilvl w:val="0"/>
                <w:numId w:val="39"/>
              </w:numPr>
              <w:spacing w:before="60" w:after="60"/>
              <w:jc w:val="both"/>
            </w:pPr>
            <w:r w:rsidRPr="003B2154">
              <w:t>Específico, contrastado y personal.</w:t>
            </w:r>
          </w:p>
          <w:p w14:paraId="52EDEAE9" w14:textId="77777777" w:rsidR="003B2154" w:rsidRPr="003B2154" w:rsidRDefault="003B2154" w:rsidP="007E6676">
            <w:pPr>
              <w:pStyle w:val="Prrafodelista"/>
              <w:numPr>
                <w:ilvl w:val="0"/>
                <w:numId w:val="39"/>
              </w:numPr>
              <w:spacing w:before="60" w:after="60"/>
              <w:jc w:val="both"/>
            </w:pPr>
            <w:r w:rsidRPr="003B2154">
              <w:t>Neutro, descriptivo y estandarizable.</w:t>
            </w:r>
          </w:p>
          <w:p w14:paraId="0C59D9AB" w14:textId="77777777" w:rsidR="003B2154" w:rsidRPr="003B2154" w:rsidRDefault="003B2154" w:rsidP="007E6676">
            <w:pPr>
              <w:pStyle w:val="Prrafodelista"/>
              <w:numPr>
                <w:ilvl w:val="0"/>
                <w:numId w:val="39"/>
              </w:numPr>
              <w:spacing w:before="60" w:after="60"/>
              <w:jc w:val="both"/>
            </w:pPr>
            <w:r w:rsidRPr="003B2154">
              <w:t>A y B son correctas.</w:t>
            </w:r>
          </w:p>
          <w:p w14:paraId="040997EA" w14:textId="6E00339C" w:rsidR="003B2154" w:rsidRDefault="003B2154" w:rsidP="007E6676">
            <w:pPr>
              <w:pStyle w:val="Prrafodelista"/>
              <w:numPr>
                <w:ilvl w:val="0"/>
                <w:numId w:val="39"/>
              </w:numPr>
              <w:spacing w:before="60" w:after="60"/>
              <w:jc w:val="both"/>
            </w:pPr>
            <w:r w:rsidRPr="003B2154">
              <w:t>Ninguna de las anteriores es correcta.</w:t>
            </w:r>
          </w:p>
        </w:tc>
      </w:tr>
    </w:tbl>
    <w:p w14:paraId="2200A2C2" w14:textId="77777777" w:rsidR="003B2154" w:rsidRDefault="003B2154" w:rsidP="007E6676">
      <w:pPr>
        <w:pStyle w:val="Vietanivel1"/>
        <w:numPr>
          <w:ilvl w:val="0"/>
          <w:numId w:val="0"/>
        </w:numPr>
        <w:ind w:left="530"/>
        <w:jc w:val="both"/>
      </w:pPr>
    </w:p>
    <w:p w14:paraId="44F12057" w14:textId="77777777" w:rsidR="003B2154" w:rsidRDefault="003B2154" w:rsidP="007E6676">
      <w:pPr>
        <w:pStyle w:val="Vietanivel1"/>
        <w:numPr>
          <w:ilvl w:val="0"/>
          <w:numId w:val="0"/>
        </w:numPr>
        <w:ind w:left="530"/>
        <w:jc w:val="both"/>
      </w:pPr>
    </w:p>
    <w:p w14:paraId="49F24FDA" w14:textId="75E4D87B" w:rsidR="00990638" w:rsidRDefault="00990638" w:rsidP="007E6676">
      <w:pPr>
        <w:jc w:val="both"/>
      </w:pPr>
      <w:r>
        <w:br w:type="page"/>
      </w:r>
    </w:p>
    <w:p w14:paraId="2016AC62" w14:textId="5590EF79" w:rsidR="00E90678" w:rsidRDefault="00990638" w:rsidP="007E6676">
      <w:pPr>
        <w:pStyle w:val="Ttulo1"/>
        <w:jc w:val="both"/>
      </w:pPr>
      <w:r>
        <w:lastRenderedPageBreak/>
        <w:t>FORMULARIO PARA RELLENAR LAS PREGUNTAS DEL CUESTIONARIO</w:t>
      </w:r>
    </w:p>
    <w:p w14:paraId="343FCD39" w14:textId="338DB97B" w:rsidR="00990638" w:rsidRPr="004F5743" w:rsidRDefault="00990638" w:rsidP="007E6676">
      <w:pPr>
        <w:jc w:val="both"/>
        <w:rPr>
          <w:color w:val="FF0000"/>
        </w:rPr>
      </w:pPr>
      <w:r w:rsidRPr="004F5743">
        <w:rPr>
          <w:color w:val="FF0000"/>
        </w:rPr>
        <w:t xml:space="preserve">No olvide </w:t>
      </w:r>
      <w:r w:rsidRPr="004F5743">
        <w:rPr>
          <w:color w:val="FF0000"/>
          <w:highlight w:val="green"/>
        </w:rPr>
        <w:t>señalar</w:t>
      </w:r>
      <w:r w:rsidRPr="004F5743">
        <w:rPr>
          <w:color w:val="FF0000"/>
        </w:rPr>
        <w:t xml:space="preserve"> la respuesta correcta.</w:t>
      </w:r>
    </w:p>
    <w:tbl>
      <w:tblPr>
        <w:tblW w:w="886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26"/>
        <w:gridCol w:w="7807"/>
      </w:tblGrid>
      <w:tr w:rsidR="00990638" w14:paraId="52DFA471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2370A1" w14:textId="5C3E3C0A" w:rsidR="00990638" w:rsidRDefault="00990638" w:rsidP="007E6676">
            <w:pPr>
              <w:spacing w:before="120"/>
              <w:jc w:val="both"/>
            </w:pPr>
            <w:r>
              <w:t>1: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9B1D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33096F7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8B45518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75F3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CB4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107E81C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1C627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35D0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4A7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32DA30C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76034D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FE90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A7DD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0DDEE58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4F46D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D72F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8FAE5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49C399F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136A0E" w14:textId="3F86C1D0" w:rsidR="00990638" w:rsidRDefault="00990638" w:rsidP="007E6676">
            <w:pPr>
              <w:spacing w:before="120"/>
              <w:jc w:val="both"/>
            </w:pPr>
            <w:r>
              <w:t>2: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9A1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A1C4BE7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5B7DBA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10E0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461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668608E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98A047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A8F2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2E0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3C4CE49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4D2E6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36C0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32B9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803F85E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A694A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FA25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5B7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80C5040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C62999" w14:textId="02F271A8" w:rsidR="00990638" w:rsidRDefault="00990638" w:rsidP="007E6676">
            <w:pPr>
              <w:spacing w:before="120"/>
              <w:jc w:val="both"/>
            </w:pPr>
            <w:r>
              <w:t>3: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8EAC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D6E0313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6F731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E9935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897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48C7ABA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78EB3C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360A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DDEC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DA2CCED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4D2329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C3D2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26A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AB0A4A4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C8E65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7A8E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667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FD71A2B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FEDADA" w14:textId="5C5CD3A6" w:rsidR="00990638" w:rsidRDefault="00990638" w:rsidP="007E6676">
            <w:pPr>
              <w:spacing w:before="120"/>
              <w:jc w:val="both"/>
            </w:pPr>
            <w:r>
              <w:t>4: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A61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B7EED69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A13E4F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0588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28B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EB9EA12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66DBF1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7DB3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0B0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27AA64C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55A41B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58B67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E85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A26AE10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A8BE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CBAD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6C8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FFF9147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306B2E" w14:textId="6FDB2420" w:rsidR="00990638" w:rsidRDefault="00990638" w:rsidP="007E6676">
            <w:pPr>
              <w:spacing w:before="120"/>
              <w:jc w:val="both"/>
            </w:pPr>
            <w:r>
              <w:lastRenderedPageBreak/>
              <w:t>5: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C8C9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090298E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A75047E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3C59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15BA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289D8D5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97142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C5D9A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C37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A90C834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505D37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C7F1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54E5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EFCF816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5D6C1F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DD6B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AF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D9C8B58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05CE98" w14:textId="3EDC60CE" w:rsidR="00990638" w:rsidRDefault="00990638" w:rsidP="007E6676">
            <w:pPr>
              <w:spacing w:before="120"/>
              <w:jc w:val="both"/>
            </w:pPr>
            <w:r>
              <w:t>6: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778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A6E2D39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99A95FF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2830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770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830EA02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C9A9D7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778B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F28D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BE0471D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78E1FF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8339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E24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0939225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1504A5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FF101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7CA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6E09A14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7A95AE" w14:textId="759BAD85" w:rsidR="00990638" w:rsidRDefault="00990638" w:rsidP="007E6676">
            <w:pPr>
              <w:spacing w:before="120"/>
              <w:jc w:val="both"/>
            </w:pPr>
            <w:r>
              <w:t>7: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FBB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57B7AF7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83D6DE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E82D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E4E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E8A38B3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2911AC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7D94F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A62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ED24CCD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ADF668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2C348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704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4E89755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93BB9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50D96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70431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790B2A5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5CC112" w14:textId="38F11FAD" w:rsidR="00990638" w:rsidRDefault="00990638" w:rsidP="007E6676">
            <w:pPr>
              <w:spacing w:before="120"/>
              <w:jc w:val="both"/>
            </w:pPr>
            <w:r>
              <w:t>8: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D63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126213A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22618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15A5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04C1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F052B49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D581FD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8B188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F9A7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F508C55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5A4C8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11E3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F23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34B268F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471BF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7033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16C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ACD79D0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59087E" w14:textId="52C9D9C2" w:rsidR="00990638" w:rsidRDefault="00990638" w:rsidP="007E6676">
            <w:pPr>
              <w:spacing w:before="120"/>
              <w:jc w:val="both"/>
            </w:pPr>
            <w:r>
              <w:t>9: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78A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087F7F7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7C6E8CB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D917C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FE7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FA7A3CC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407A1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FF59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C81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2CC1696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439E9B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5D73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E70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2B85ACE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B50AE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1B66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D90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C69EAA7" w14:textId="77777777" w:rsidTr="00990638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B3B63A" w14:textId="337D5394" w:rsidR="00990638" w:rsidRDefault="00990638" w:rsidP="007E6676">
            <w:pPr>
              <w:spacing w:before="120"/>
              <w:jc w:val="both"/>
            </w:pPr>
            <w:r>
              <w:t>10: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A53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188A273" w14:textId="77777777" w:rsidTr="00990638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65BEC2C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3636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BAD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0D4022B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CCCF40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789F0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A529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6DEAE54" w14:textId="77777777" w:rsidTr="00990638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063F129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5497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DC2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30860FB" w14:textId="77777777" w:rsidTr="00990638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2704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601A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B445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3DDAD54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826500" w14:textId="42FBC271" w:rsidR="00990638" w:rsidRDefault="00990638" w:rsidP="007E6676">
            <w:pPr>
              <w:spacing w:before="120"/>
              <w:jc w:val="both"/>
            </w:pPr>
            <w:r>
              <w:t>11: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89F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95E3F2C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4F53FF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6275D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10CC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D4631F4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AA456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4CEF8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B811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57D47CD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F73CF4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11EA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1D7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84EFEE3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8810E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BBA0C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2E8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821214C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5F2EBC" w14:textId="3870A109" w:rsidR="00990638" w:rsidRDefault="00990638" w:rsidP="007E6676">
            <w:pPr>
              <w:spacing w:before="120"/>
              <w:jc w:val="both"/>
            </w:pPr>
            <w:r>
              <w:t>12: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B94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C665100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A07638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158A7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2E42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1F60E97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3E61BD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6959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656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3B025A4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9AAAC5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62155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849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0940B40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0D26D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953C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FF6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C199756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DEA372" w14:textId="4A6CD409" w:rsidR="00990638" w:rsidRDefault="00990638" w:rsidP="007E6676">
            <w:pPr>
              <w:spacing w:before="120"/>
              <w:jc w:val="both"/>
            </w:pPr>
            <w:r>
              <w:t>13: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29B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98220E1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CF99E1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2C33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63B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C656667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3432B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EA80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F28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5D64F4C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165CF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C6D3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396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95A09F9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D09A1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71200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396F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A247499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0F2786" w14:textId="7AF97A81" w:rsidR="00990638" w:rsidRDefault="00990638" w:rsidP="007E6676">
            <w:pPr>
              <w:spacing w:before="120"/>
              <w:jc w:val="both"/>
            </w:pPr>
            <w:r>
              <w:t>14: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19BD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A125A0E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39A050C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73AE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974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E27D4F8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D15AE11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399FE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7A9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B944077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21F234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9300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463D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0EBB151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9F8CF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0667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51CC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7E2E055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DD9515" w14:textId="03CA3D5A" w:rsidR="00990638" w:rsidRDefault="00990638" w:rsidP="007E6676">
            <w:pPr>
              <w:spacing w:before="120"/>
              <w:jc w:val="both"/>
            </w:pPr>
            <w:r>
              <w:t>15: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27F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B6E432E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5C50029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0939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B1D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AD4BE3A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13F1A9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AB1D8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6FF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767E6CF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92A810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6445B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290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619B0C2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E50F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FACE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6EBA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9832988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A0544E" w14:textId="452929DE" w:rsidR="00990638" w:rsidRDefault="00990638" w:rsidP="007E6676">
            <w:pPr>
              <w:spacing w:before="120"/>
              <w:jc w:val="both"/>
            </w:pPr>
            <w:r>
              <w:t>16: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E711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1C75AB1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7DD07C8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5CC8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540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2D616BA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7EF183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09646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E04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D1B7D21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32BEFA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5BC2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DA45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CAE2975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C42C4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A22A2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7AF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DC5A05C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380DAE" w14:textId="362C3BA4" w:rsidR="00990638" w:rsidRDefault="00990638" w:rsidP="007E6676">
            <w:pPr>
              <w:spacing w:before="120"/>
              <w:jc w:val="both"/>
            </w:pPr>
            <w:r>
              <w:t>17: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19DF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7360125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1A5D9E4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4CBF5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3E7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CC8DDAD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D6BED5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DBC7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386F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FF7ACBE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0ED3081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AC0A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DA0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5206351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AB93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0B55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96FD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FF6E9D7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F8DF30" w14:textId="0029FA79" w:rsidR="00990638" w:rsidRDefault="00990638" w:rsidP="007E6676">
            <w:pPr>
              <w:spacing w:before="120"/>
              <w:jc w:val="both"/>
            </w:pPr>
            <w:r>
              <w:t>18: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21C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9CE447C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75B93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6FB4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439A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A83F853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926253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4C22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5AB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23B07A5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DA3377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50F41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253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7111FFF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110EC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E841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DA2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2BDDDFE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7AAD33" w14:textId="3C77C4BB" w:rsidR="00990638" w:rsidRDefault="00990638" w:rsidP="007E6676">
            <w:pPr>
              <w:spacing w:before="120"/>
              <w:jc w:val="both"/>
            </w:pPr>
            <w:r>
              <w:t>19: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750A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B61E4D4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8FA3F8D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DBBE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C17F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BE67305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945BA0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F553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2FB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A13C849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D7641B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18C0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7FC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BE0DD05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762B4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401F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CFF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74BB48A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C312F2" w14:textId="3A159D21" w:rsidR="00990638" w:rsidRDefault="00990638" w:rsidP="007E6676">
            <w:pPr>
              <w:spacing w:before="120"/>
              <w:jc w:val="both"/>
            </w:pPr>
            <w:r>
              <w:t>20: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C60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3EA94E2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59DC3C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DC4B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CB5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1C685FA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5E787E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642C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C321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9E50E9B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0EC27A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A980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4B8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7B983F2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E149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7EAB9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923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296D08D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A39D978" w14:textId="798BB4DF" w:rsidR="00990638" w:rsidRDefault="00990638" w:rsidP="007E6676">
            <w:pPr>
              <w:spacing w:before="120"/>
              <w:jc w:val="both"/>
            </w:pPr>
            <w:r>
              <w:t>21: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D2A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98F9A86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CB7050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084A8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E179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BB3400B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27F007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02538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A5BF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E11B94E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ACAD8D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E5F9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3C9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B5E22BA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FEC060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6F0F4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7E7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0616953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A6BB34" w14:textId="730BE1BF" w:rsidR="00990638" w:rsidRDefault="00990638" w:rsidP="007E6676">
            <w:pPr>
              <w:spacing w:before="120"/>
              <w:jc w:val="both"/>
            </w:pPr>
            <w:r>
              <w:t>22: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C52F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F0962BF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4127969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65F9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B71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E368E8E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61E0E5B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99226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948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8CCBBAC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07A81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73C8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B72A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2A2A9E6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88129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ED44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2EB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0D6E677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E047D6" w14:textId="3846364C" w:rsidR="00990638" w:rsidRDefault="00990638" w:rsidP="007E6676">
            <w:pPr>
              <w:spacing w:before="120"/>
              <w:jc w:val="both"/>
            </w:pPr>
            <w:r>
              <w:t>23: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A281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FC25E18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F540E2B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3E2A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DA7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FFDBB63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A0A34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48521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0E84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8726A24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0AB23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39503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744C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BACB963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5EBB7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F27B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525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7831AD9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9DD8F9" w14:textId="536274E2" w:rsidR="00990638" w:rsidRDefault="00990638" w:rsidP="007E6676">
            <w:pPr>
              <w:spacing w:before="120"/>
              <w:jc w:val="both"/>
            </w:pPr>
            <w:r>
              <w:t>24: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C0B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53DF8C0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A9E60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A634D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42C2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C0332CE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7CA35C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D073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7EF5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9CA748F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1C0CC58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C3F0F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FC4A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FF6DD84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644FA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F90C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0D1D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0CC75B7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2AE310" w14:textId="21FB6E97" w:rsidR="00990638" w:rsidRDefault="00990638" w:rsidP="007E6676">
            <w:pPr>
              <w:spacing w:before="120"/>
              <w:jc w:val="both"/>
            </w:pPr>
            <w:r>
              <w:t>25: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91F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F22CFB4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CCA99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39CD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5FA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5EFAAA9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5870927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6F211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21F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8D33D3F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72F14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3EFA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2DA09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DD88E40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179A6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48E07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694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93DC79D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5CE666E" w14:textId="5D74104D" w:rsidR="00990638" w:rsidRDefault="00990638" w:rsidP="007E6676">
            <w:pPr>
              <w:spacing w:before="120"/>
              <w:jc w:val="both"/>
            </w:pPr>
            <w:r>
              <w:t>26: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600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EF19436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1F934C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2AC77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33C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14A5DD1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CFA35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97A79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4D3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AA7B39C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FDEEED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39EF7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2B4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0870D8F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25FEF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71BC1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A357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2A657FD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A234A3" w14:textId="5A5114D9" w:rsidR="00990638" w:rsidRDefault="00990638" w:rsidP="007E6676">
            <w:pPr>
              <w:spacing w:before="120"/>
              <w:jc w:val="both"/>
            </w:pPr>
            <w:r>
              <w:t>27: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22D1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2B75943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28A30E5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28C91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8C89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4804683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E80B9F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BA04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017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F099B35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1DFB57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F3BA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E61D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9750220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4403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8AAB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870E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1D2F89D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99B82C" w14:textId="38B0740B" w:rsidR="00990638" w:rsidRDefault="00990638" w:rsidP="007E6676">
            <w:pPr>
              <w:spacing w:before="120"/>
              <w:jc w:val="both"/>
            </w:pPr>
            <w:r>
              <w:t>28: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6D0A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638C3F04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5989319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0DC8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9A7C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2CE7A3D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5A7098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E3F87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DC63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66AF6DE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343972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A89A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F2CA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21EA7E7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D6110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8869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3009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F554526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60A9D4" w14:textId="472FF68E" w:rsidR="00990638" w:rsidRDefault="00990638" w:rsidP="007E6676">
            <w:pPr>
              <w:spacing w:before="120"/>
              <w:jc w:val="both"/>
            </w:pPr>
            <w:r>
              <w:t>29: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1011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E5744C8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54AAF13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B57CC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C8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5507F0D3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4F6690E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F1A3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D2DB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1AFC5F77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AEC39E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34CA1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9A38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2060851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71B4A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D586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683F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2ADCE887" w14:textId="77777777" w:rsidTr="0000623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128BB7" w14:textId="231EF68A" w:rsidR="00990638" w:rsidRDefault="00990638" w:rsidP="007E6676">
            <w:pPr>
              <w:spacing w:before="120"/>
              <w:jc w:val="both"/>
            </w:pPr>
            <w:r>
              <w:t>30:</w:t>
            </w:r>
          </w:p>
        </w:tc>
        <w:tc>
          <w:tcPr>
            <w:tcW w:w="8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B50F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44190318" w14:textId="77777777" w:rsidTr="00006232">
        <w:trPr>
          <w:trHeight w:val="200"/>
        </w:trPr>
        <w:tc>
          <w:tcPr>
            <w:tcW w:w="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7D141FB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2A34" w14:textId="77777777" w:rsidR="00990638" w:rsidRDefault="00990638" w:rsidP="007E6676">
            <w:pPr>
              <w:spacing w:before="120"/>
              <w:jc w:val="both"/>
            </w:pPr>
            <w:r>
              <w:t>A.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D5A6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72314D74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9875A1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6706" w14:textId="77777777" w:rsidR="00990638" w:rsidRDefault="00990638" w:rsidP="007E6676">
            <w:pPr>
              <w:spacing w:before="120"/>
              <w:jc w:val="both"/>
            </w:pPr>
            <w:r>
              <w:t>B.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1A3C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3D63537B" w14:textId="77777777" w:rsidTr="00006232"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755D4A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8CD5A" w14:textId="77777777" w:rsidR="00990638" w:rsidRDefault="00990638" w:rsidP="007E6676">
            <w:pPr>
              <w:spacing w:before="120"/>
              <w:jc w:val="both"/>
            </w:pPr>
            <w:r>
              <w:t>C.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DE00" w14:textId="77777777" w:rsidR="00990638" w:rsidRDefault="00990638" w:rsidP="007E6676">
            <w:pPr>
              <w:spacing w:before="120"/>
              <w:jc w:val="both"/>
            </w:pPr>
          </w:p>
        </w:tc>
      </w:tr>
      <w:tr w:rsidR="00990638" w14:paraId="016D23C9" w14:textId="77777777" w:rsidTr="00006232"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867957" w14:textId="77777777" w:rsidR="00990638" w:rsidRDefault="00990638" w:rsidP="007E6676">
            <w:pPr>
              <w:spacing w:before="12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C86A" w14:textId="77777777" w:rsidR="00990638" w:rsidRDefault="00990638" w:rsidP="007E6676">
            <w:pPr>
              <w:spacing w:before="120"/>
              <w:jc w:val="both"/>
            </w:pPr>
            <w:r>
              <w:t>D.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3AC4" w14:textId="77777777" w:rsidR="00990638" w:rsidRDefault="00990638" w:rsidP="007E6676">
            <w:pPr>
              <w:spacing w:before="120"/>
              <w:jc w:val="both"/>
            </w:pPr>
          </w:p>
        </w:tc>
      </w:tr>
    </w:tbl>
    <w:p w14:paraId="2A15A736" w14:textId="5DE89CB5" w:rsidR="00FF396E" w:rsidRDefault="00FF396E" w:rsidP="007E6676">
      <w:pPr>
        <w:jc w:val="both"/>
      </w:pPr>
    </w:p>
    <w:sectPr w:rsidR="00FF396E" w:rsidSect="0036749E">
      <w:headerReference w:type="default" r:id="rId12"/>
      <w:footerReference w:type="default" r:id="rId13"/>
      <w:pgSz w:w="11907" w:h="16840" w:code="9"/>
      <w:pgMar w:top="1985" w:right="851" w:bottom="1418" w:left="1134" w:header="56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FB2B3" w14:textId="77777777" w:rsidR="006060B9" w:rsidRDefault="006060B9">
      <w:r>
        <w:separator/>
      </w:r>
    </w:p>
  </w:endnote>
  <w:endnote w:type="continuationSeparator" w:id="0">
    <w:p w14:paraId="666F6A40" w14:textId="77777777" w:rsidR="006060B9" w:rsidRDefault="006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846AB" w14:textId="6CB02BA9" w:rsidR="000C10CC" w:rsidRPr="009017AC" w:rsidRDefault="0031474B" w:rsidP="009017AC">
    <w:pPr>
      <w:pStyle w:val="Piedepgina"/>
    </w:pPr>
    <w:r w:rsidRPr="009017AC">
      <w:t>U.D.C.A</w:t>
    </w:r>
    <w:r w:rsidR="000C10CC" w:rsidRPr="009017AC">
      <w:t>|</w:t>
    </w:r>
    <w:r w:rsidR="00990638">
      <w:t>Cuestionario de evaluación</w:t>
    </w:r>
    <w:r w:rsidR="000C10CC" w:rsidRPr="009017AC">
      <w:tab/>
    </w:r>
    <w:r w:rsidR="00EA5F9E" w:rsidRPr="009017AC">
      <w:fldChar w:fldCharType="begin"/>
    </w:r>
    <w:r w:rsidR="000C10CC" w:rsidRPr="009017AC">
      <w:instrText xml:space="preserve"> SAVEDATE \@ "dd/MM/yyyy" \* MERGEFORMAT </w:instrText>
    </w:r>
    <w:r w:rsidR="00EA5F9E" w:rsidRPr="009017AC">
      <w:fldChar w:fldCharType="separate"/>
    </w:r>
    <w:r w:rsidR="001F28E1">
      <w:rPr>
        <w:noProof/>
      </w:rPr>
      <w:t>30/08/2020</w:t>
    </w:r>
    <w:r w:rsidR="00EA5F9E" w:rsidRPr="009017AC">
      <w:fldChar w:fldCharType="end"/>
    </w:r>
    <w:r w:rsidR="000C10CC" w:rsidRPr="009017AC">
      <w:tab/>
      <w:t xml:space="preserve">Pág.: </w:t>
    </w:r>
    <w:r w:rsidR="00EA5F9E" w:rsidRPr="009017AC">
      <w:rPr>
        <w:rStyle w:val="Nmerodepgina"/>
        <w:rFonts w:ascii="Calibri" w:hAnsi="Calibri"/>
      </w:rPr>
      <w:fldChar w:fldCharType="begin"/>
    </w:r>
    <w:r w:rsidR="000C10CC" w:rsidRPr="009017AC">
      <w:rPr>
        <w:rStyle w:val="Nmerodepgina"/>
        <w:rFonts w:ascii="Calibri" w:hAnsi="Calibri"/>
      </w:rPr>
      <w:instrText xml:space="preserve"> PAGE </w:instrText>
    </w:r>
    <w:r w:rsidR="00EA5F9E" w:rsidRPr="009017AC">
      <w:rPr>
        <w:rStyle w:val="Nmerodepgina"/>
        <w:rFonts w:ascii="Calibri" w:hAnsi="Calibri"/>
      </w:rPr>
      <w:fldChar w:fldCharType="separate"/>
    </w:r>
    <w:r w:rsidR="000D4D3A" w:rsidRPr="009017AC">
      <w:rPr>
        <w:rStyle w:val="Nmerodepgina"/>
        <w:rFonts w:ascii="Calibri" w:hAnsi="Calibri"/>
      </w:rPr>
      <w:t>3</w:t>
    </w:r>
    <w:r w:rsidR="00EA5F9E" w:rsidRPr="009017AC">
      <w:rPr>
        <w:rStyle w:val="Nmerodepgina"/>
        <w:rFonts w:ascii="Calibri" w:hAnsi="Calibri"/>
      </w:rPr>
      <w:fldChar w:fldCharType="end"/>
    </w:r>
    <w:r w:rsidR="000C10CC" w:rsidRPr="009017AC">
      <w:rPr>
        <w:rStyle w:val="Nmerodepgina"/>
        <w:rFonts w:ascii="Calibri" w:hAnsi="Calibri"/>
      </w:rPr>
      <w:t xml:space="preserve"> / </w:t>
    </w:r>
    <w:r w:rsidR="00EA5F9E" w:rsidRPr="009017AC">
      <w:rPr>
        <w:rStyle w:val="Nmerodepgina"/>
        <w:rFonts w:ascii="Calibri" w:hAnsi="Calibri"/>
      </w:rPr>
      <w:fldChar w:fldCharType="begin"/>
    </w:r>
    <w:r w:rsidR="000C10CC" w:rsidRPr="009017AC">
      <w:rPr>
        <w:rStyle w:val="Nmerodepgina"/>
        <w:rFonts w:ascii="Calibri" w:hAnsi="Calibri"/>
      </w:rPr>
      <w:instrText xml:space="preserve"> NUMPAGES </w:instrText>
    </w:r>
    <w:r w:rsidR="00EA5F9E" w:rsidRPr="009017AC">
      <w:rPr>
        <w:rStyle w:val="Nmerodepgina"/>
        <w:rFonts w:ascii="Calibri" w:hAnsi="Calibri"/>
      </w:rPr>
      <w:fldChar w:fldCharType="separate"/>
    </w:r>
    <w:r w:rsidR="000D4D3A" w:rsidRPr="009017AC">
      <w:rPr>
        <w:rStyle w:val="Nmerodepgina"/>
        <w:rFonts w:ascii="Calibri" w:hAnsi="Calibri"/>
      </w:rPr>
      <w:t>3</w:t>
    </w:r>
    <w:r w:rsidR="00EA5F9E" w:rsidRPr="009017AC">
      <w:rPr>
        <w:rStyle w:val="Nmerodepgina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7D9DD" w14:textId="77777777" w:rsidR="006060B9" w:rsidRDefault="006060B9">
      <w:r>
        <w:separator/>
      </w:r>
    </w:p>
  </w:footnote>
  <w:footnote w:type="continuationSeparator" w:id="0">
    <w:p w14:paraId="0DF0B2CF" w14:textId="77777777" w:rsidR="006060B9" w:rsidRDefault="0060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5044" w14:textId="77777777" w:rsidR="000C10CC" w:rsidRPr="0036749E" w:rsidRDefault="00DB60EB" w:rsidP="0036749E">
    <w:pPr>
      <w:jc w:val="right"/>
    </w:pPr>
    <w:r>
      <w:rPr>
        <w:noProof/>
      </w:rPr>
      <w:drawing>
        <wp:inline distT="0" distB="0" distL="0" distR="0" wp14:anchorId="2794C156" wp14:editId="0C8A2EA1">
          <wp:extent cx="1524193" cy="52057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-degrad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389" cy="535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FD6"/>
    <w:multiLevelType w:val="multilevel"/>
    <w:tmpl w:val="8B06F5C4"/>
    <w:numStyleLink w:val="ListaT2"/>
  </w:abstractNum>
  <w:abstractNum w:abstractNumId="1" w15:restartNumberingAfterBreak="0">
    <w:nsid w:val="01C20EFD"/>
    <w:multiLevelType w:val="singleLevel"/>
    <w:tmpl w:val="65EA4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C3F43"/>
        <w:sz w:val="28"/>
      </w:rPr>
    </w:lvl>
  </w:abstractNum>
  <w:abstractNum w:abstractNumId="2" w15:restartNumberingAfterBreak="0">
    <w:nsid w:val="031572C4"/>
    <w:multiLevelType w:val="multilevel"/>
    <w:tmpl w:val="8B06F5C4"/>
    <w:numStyleLink w:val="ListaT2"/>
  </w:abstractNum>
  <w:abstractNum w:abstractNumId="3" w15:restartNumberingAfterBreak="0">
    <w:nsid w:val="0F6246A9"/>
    <w:multiLevelType w:val="multilevel"/>
    <w:tmpl w:val="114E41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FC11EDB"/>
    <w:multiLevelType w:val="hybridMultilevel"/>
    <w:tmpl w:val="EA6843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B506F"/>
    <w:multiLevelType w:val="multilevel"/>
    <w:tmpl w:val="CFA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AC4A9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CB28C4"/>
    <w:multiLevelType w:val="multilevel"/>
    <w:tmpl w:val="1F2C4A24"/>
    <w:styleLink w:val="Estilo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65B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67E7"/>
    <w:multiLevelType w:val="singleLevel"/>
    <w:tmpl w:val="F580B848"/>
    <w:lvl w:ilvl="0">
      <w:start w:val="1"/>
      <w:numFmt w:val="bullet"/>
      <w:pStyle w:val="Vietanivel3"/>
      <w:lvlText w:val=""/>
      <w:lvlJc w:val="left"/>
      <w:pPr>
        <w:tabs>
          <w:tab w:val="num" w:pos="1100"/>
        </w:tabs>
        <w:ind w:left="1100" w:hanging="363"/>
      </w:pPr>
      <w:rPr>
        <w:rFonts w:ascii="Wingdings" w:hAnsi="Wingdings" w:hint="default"/>
      </w:rPr>
    </w:lvl>
  </w:abstractNum>
  <w:abstractNum w:abstractNumId="9" w15:restartNumberingAfterBreak="0">
    <w:nsid w:val="1C453E35"/>
    <w:multiLevelType w:val="multilevel"/>
    <w:tmpl w:val="8B06F5C4"/>
    <w:numStyleLink w:val="ListaT2"/>
  </w:abstractNum>
  <w:abstractNum w:abstractNumId="10" w15:restartNumberingAfterBreak="0">
    <w:nsid w:val="286A2B6E"/>
    <w:multiLevelType w:val="multilevel"/>
    <w:tmpl w:val="8B06F5C4"/>
    <w:numStyleLink w:val="ListaT2"/>
  </w:abstractNum>
  <w:abstractNum w:abstractNumId="11" w15:restartNumberingAfterBreak="0">
    <w:nsid w:val="2BAE6CD8"/>
    <w:multiLevelType w:val="multilevel"/>
    <w:tmpl w:val="8B06F5C4"/>
    <w:styleLink w:val="ListaT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ascii="Calibri" w:hAnsi="Calibri" w:hint="default"/>
        <w:b/>
        <w:color w:val="184A87"/>
        <w:sz w:val="28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397" w:hanging="397"/>
      </w:pPr>
      <w:rPr>
        <w:rFonts w:ascii="Calibri" w:hAnsi="Calibri" w:hint="default"/>
        <w:b/>
        <w:color w:val="184A87"/>
        <w:sz w:val="24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397" w:hanging="397"/>
      </w:pPr>
      <w:rPr>
        <w:rFonts w:ascii="Calibri" w:hAnsi="Calibri" w:hint="default"/>
        <w:b/>
        <w:i w:val="0"/>
        <w:color w:val="184A87"/>
        <w:sz w:val="22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397" w:hanging="397"/>
      </w:pPr>
      <w:rPr>
        <w:rFonts w:ascii="Calibri" w:hAnsi="Calibri" w:hint="default"/>
        <w:b/>
        <w:i w:val="0"/>
        <w:color w:val="184A87"/>
        <w:sz w:val="22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397" w:hanging="397"/>
      </w:pPr>
      <w:rPr>
        <w:rFonts w:ascii="Calibri" w:hAnsi="Calibri" w:hint="default"/>
        <w:b/>
        <w:i w:val="0"/>
        <w:color w:val="184A87"/>
        <w:sz w:val="22"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397" w:hanging="397"/>
      </w:pPr>
      <w:rPr>
        <w:rFonts w:ascii="Calibri" w:hAnsi="Calibri" w:hint="default"/>
        <w:b/>
        <w:i w:val="0"/>
        <w:color w:val="184A87"/>
        <w:sz w:val="22"/>
      </w:rPr>
    </w:lvl>
    <w:lvl w:ilvl="6">
      <w:start w:val="1"/>
      <w:numFmt w:val="decimal"/>
      <w:pStyle w:val="Ttulo7"/>
      <w:suff w:val="space"/>
      <w:lvlText w:val="%1.%2.%3.%4.%5.%6.%7."/>
      <w:lvlJc w:val="left"/>
      <w:pPr>
        <w:ind w:left="397" w:hanging="397"/>
      </w:pPr>
      <w:rPr>
        <w:rFonts w:ascii="Calibri" w:hAnsi="Calibri" w:hint="default"/>
        <w:b/>
        <w:i w:val="0"/>
        <w:color w:val="184A87"/>
        <w:sz w:val="22"/>
      </w:rPr>
    </w:lvl>
    <w:lvl w:ilvl="7">
      <w:start w:val="1"/>
      <w:numFmt w:val="decimal"/>
      <w:pStyle w:val="Ttulo8"/>
      <w:suff w:val="space"/>
      <w:lvlText w:val="%1.%2.%3.%4.%5.%6.%7.%8."/>
      <w:lvlJc w:val="left"/>
      <w:pPr>
        <w:ind w:left="397" w:hanging="397"/>
      </w:pPr>
      <w:rPr>
        <w:rFonts w:ascii="Calibri" w:hAnsi="Calibri" w:hint="default"/>
        <w:b/>
        <w:i w:val="0"/>
        <w:color w:val="184A87"/>
        <w:sz w:val="22"/>
      </w:rPr>
    </w:lvl>
    <w:lvl w:ilvl="8">
      <w:start w:val="1"/>
      <w:numFmt w:val="decimal"/>
      <w:pStyle w:val="Ttulo9"/>
      <w:suff w:val="space"/>
      <w:lvlText w:val="%1.%2.%3.%4.%5.%6.%7.%8.%9."/>
      <w:lvlJc w:val="left"/>
      <w:pPr>
        <w:ind w:left="397" w:hanging="397"/>
      </w:pPr>
      <w:rPr>
        <w:rFonts w:ascii="Calibri" w:hAnsi="Calibri" w:hint="default"/>
        <w:b/>
        <w:i w:val="0"/>
        <w:color w:val="184A87"/>
        <w:sz w:val="22"/>
      </w:rPr>
    </w:lvl>
  </w:abstractNum>
  <w:abstractNum w:abstractNumId="12" w15:restartNumberingAfterBreak="0">
    <w:nsid w:val="303C2532"/>
    <w:multiLevelType w:val="multilevel"/>
    <w:tmpl w:val="8B06F5C4"/>
    <w:numStyleLink w:val="ListaT2"/>
  </w:abstractNum>
  <w:abstractNum w:abstractNumId="13" w15:restartNumberingAfterBreak="0">
    <w:nsid w:val="321B69E8"/>
    <w:multiLevelType w:val="multilevel"/>
    <w:tmpl w:val="8B06F5C4"/>
    <w:numStyleLink w:val="ListaT2"/>
  </w:abstractNum>
  <w:abstractNum w:abstractNumId="14" w15:restartNumberingAfterBreak="0">
    <w:nsid w:val="357053A5"/>
    <w:multiLevelType w:val="hybridMultilevel"/>
    <w:tmpl w:val="CD249804"/>
    <w:lvl w:ilvl="0" w:tplc="FD507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2D09"/>
    <w:multiLevelType w:val="singleLevel"/>
    <w:tmpl w:val="92263986"/>
    <w:lvl w:ilvl="0">
      <w:start w:val="1"/>
      <w:numFmt w:val="bullet"/>
      <w:pStyle w:val="Vietanivel1"/>
      <w:lvlText w:val=""/>
      <w:lvlJc w:val="left"/>
      <w:pPr>
        <w:ind w:left="530" w:hanging="360"/>
      </w:pPr>
      <w:rPr>
        <w:rFonts w:ascii="Symbol" w:hAnsi="Symbol" w:hint="default"/>
        <w:color w:val="F97102"/>
      </w:rPr>
    </w:lvl>
  </w:abstractNum>
  <w:abstractNum w:abstractNumId="16" w15:restartNumberingAfterBreak="0">
    <w:nsid w:val="373E1118"/>
    <w:multiLevelType w:val="hybridMultilevel"/>
    <w:tmpl w:val="D3ACE61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40F6C"/>
    <w:multiLevelType w:val="multilevel"/>
    <w:tmpl w:val="D346B8F4"/>
    <w:styleLink w:val="ListaT1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ascii="Calibri" w:hAnsi="Calibri" w:hint="default"/>
        <w:b/>
        <w:color w:val="0065BD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016627"/>
    <w:multiLevelType w:val="multilevel"/>
    <w:tmpl w:val="8B06F5C4"/>
    <w:numStyleLink w:val="ListaT2"/>
  </w:abstractNum>
  <w:abstractNum w:abstractNumId="19" w15:restartNumberingAfterBreak="0">
    <w:nsid w:val="3F0310DC"/>
    <w:multiLevelType w:val="singleLevel"/>
    <w:tmpl w:val="8EAE3710"/>
    <w:lvl w:ilvl="0">
      <w:start w:val="1"/>
      <w:numFmt w:val="bullet"/>
      <w:pStyle w:val="Vietanivel2"/>
      <w:lvlText w:val=""/>
      <w:lvlJc w:val="left"/>
      <w:pPr>
        <w:tabs>
          <w:tab w:val="num" w:pos="816"/>
        </w:tabs>
        <w:ind w:left="816" w:hanging="362"/>
      </w:pPr>
      <w:rPr>
        <w:rFonts w:ascii="Wingdings" w:hAnsi="Wingdings" w:hint="default"/>
      </w:rPr>
    </w:lvl>
  </w:abstractNum>
  <w:abstractNum w:abstractNumId="20" w15:restartNumberingAfterBreak="0">
    <w:nsid w:val="3F32344D"/>
    <w:multiLevelType w:val="multilevel"/>
    <w:tmpl w:val="1F2C4A24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0065B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96A76"/>
    <w:multiLevelType w:val="singleLevel"/>
    <w:tmpl w:val="11F67340"/>
    <w:lvl w:ilvl="0">
      <w:start w:val="1"/>
      <w:numFmt w:val="bullet"/>
      <w:pStyle w:val="Vietanivel4"/>
      <w:lvlText w:val=""/>
      <w:lvlJc w:val="left"/>
      <w:pPr>
        <w:tabs>
          <w:tab w:val="num" w:pos="1383"/>
        </w:tabs>
        <w:ind w:left="1383" w:hanging="362"/>
      </w:pPr>
      <w:rPr>
        <w:rFonts w:ascii="Wingdings" w:hAnsi="Wingdings" w:hint="default"/>
      </w:rPr>
    </w:lvl>
  </w:abstractNum>
  <w:abstractNum w:abstractNumId="22" w15:restartNumberingAfterBreak="0">
    <w:nsid w:val="4A6D69AB"/>
    <w:multiLevelType w:val="multilevel"/>
    <w:tmpl w:val="16309D5A"/>
    <w:styleLink w:val="ListaT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color w:val="0065BD"/>
        <w:sz w:val="22"/>
      </w:rPr>
    </w:lvl>
    <w:lvl w:ilvl="1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97" w:hanging="397"/>
      </w:pPr>
      <w:rPr>
        <w:rFonts w:ascii="Calibri" w:hAnsi="Calibri" w:hint="default"/>
        <w:b/>
        <w:i w:val="0"/>
        <w:color w:val="0065BD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F8F573B"/>
    <w:multiLevelType w:val="multilevel"/>
    <w:tmpl w:val="8B06F5C4"/>
    <w:numStyleLink w:val="ListaT2"/>
  </w:abstractNum>
  <w:abstractNum w:abstractNumId="24" w15:restartNumberingAfterBreak="0">
    <w:nsid w:val="50131EAF"/>
    <w:multiLevelType w:val="multilevel"/>
    <w:tmpl w:val="1F2C4A24"/>
    <w:styleLink w:val="Listattulo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0065BD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36BCB"/>
    <w:multiLevelType w:val="multilevel"/>
    <w:tmpl w:val="6F7A0ECC"/>
    <w:styleLink w:val="Listattulo2"/>
    <w:lvl w:ilvl="0">
      <w:start w:val="1"/>
      <w:numFmt w:val="decimal"/>
      <w:suff w:val="space"/>
      <w:lvlText w:val="%1."/>
      <w:lvlJc w:val="left"/>
      <w:pPr>
        <w:ind w:left="397" w:hanging="397"/>
      </w:pPr>
      <w:rPr>
        <w:rFonts w:ascii="Calibri" w:hAnsi="Calibri" w:hint="default"/>
        <w:b/>
        <w:i w:val="0"/>
        <w:color w:val="0065BD"/>
        <w:sz w:val="28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65BD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2">
      <w:start w:val="1"/>
      <w:numFmt w:val="decimal"/>
      <w:suff w:val="space"/>
      <w:lvlText w:val="%1.%2.%3."/>
      <w:lvlJc w:val="left"/>
      <w:pPr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suff w:val="space"/>
      <w:lvlText w:val="%1.%2.%3.%4."/>
      <w:lvlJc w:val="left"/>
      <w:pPr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suff w:val="space"/>
      <w:lvlText w:val="%1.%2.%3.%4.%5.%6."/>
      <w:lvlJc w:val="left"/>
      <w:pPr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6">
      <w:start w:val="1"/>
      <w:numFmt w:val="decimal"/>
      <w:suff w:val="space"/>
      <w:lvlText w:val="%1.%2.%3.%4.%5.%6.%7."/>
      <w:lvlJc w:val="left"/>
      <w:pPr>
        <w:ind w:left="397" w:hanging="39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suff w:val="space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26" w15:restartNumberingAfterBreak="0">
    <w:nsid w:val="54CD0571"/>
    <w:multiLevelType w:val="multilevel"/>
    <w:tmpl w:val="FCB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5B11CC9"/>
    <w:multiLevelType w:val="multilevel"/>
    <w:tmpl w:val="EB8637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8" w15:restartNumberingAfterBreak="0">
    <w:nsid w:val="5E082EFA"/>
    <w:multiLevelType w:val="hybridMultilevel"/>
    <w:tmpl w:val="311C7A0C"/>
    <w:lvl w:ilvl="0" w:tplc="8FE4B112">
      <w:start w:val="1"/>
      <w:numFmt w:val="lowerLetter"/>
      <w:lvlText w:val="%1."/>
      <w:lvlJc w:val="left"/>
      <w:pPr>
        <w:ind w:left="890" w:hanging="360"/>
      </w:pPr>
      <w:rPr>
        <w:rFonts w:ascii="Calibri" w:eastAsia="Times New Roman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610" w:hanging="360"/>
      </w:pPr>
    </w:lvl>
    <w:lvl w:ilvl="2" w:tplc="0C0A001B" w:tentative="1">
      <w:start w:val="1"/>
      <w:numFmt w:val="lowerRoman"/>
      <w:lvlText w:val="%3."/>
      <w:lvlJc w:val="right"/>
      <w:pPr>
        <w:ind w:left="2330" w:hanging="180"/>
      </w:pPr>
    </w:lvl>
    <w:lvl w:ilvl="3" w:tplc="0C0A000F" w:tentative="1">
      <w:start w:val="1"/>
      <w:numFmt w:val="decimal"/>
      <w:lvlText w:val="%4."/>
      <w:lvlJc w:val="left"/>
      <w:pPr>
        <w:ind w:left="3050" w:hanging="360"/>
      </w:pPr>
    </w:lvl>
    <w:lvl w:ilvl="4" w:tplc="0C0A0019" w:tentative="1">
      <w:start w:val="1"/>
      <w:numFmt w:val="lowerLetter"/>
      <w:lvlText w:val="%5."/>
      <w:lvlJc w:val="left"/>
      <w:pPr>
        <w:ind w:left="3770" w:hanging="360"/>
      </w:pPr>
    </w:lvl>
    <w:lvl w:ilvl="5" w:tplc="0C0A001B" w:tentative="1">
      <w:start w:val="1"/>
      <w:numFmt w:val="lowerRoman"/>
      <w:lvlText w:val="%6."/>
      <w:lvlJc w:val="right"/>
      <w:pPr>
        <w:ind w:left="4490" w:hanging="180"/>
      </w:pPr>
    </w:lvl>
    <w:lvl w:ilvl="6" w:tplc="0C0A000F" w:tentative="1">
      <w:start w:val="1"/>
      <w:numFmt w:val="decimal"/>
      <w:lvlText w:val="%7."/>
      <w:lvlJc w:val="left"/>
      <w:pPr>
        <w:ind w:left="5210" w:hanging="360"/>
      </w:pPr>
    </w:lvl>
    <w:lvl w:ilvl="7" w:tplc="0C0A0019" w:tentative="1">
      <w:start w:val="1"/>
      <w:numFmt w:val="lowerLetter"/>
      <w:lvlText w:val="%8."/>
      <w:lvlJc w:val="left"/>
      <w:pPr>
        <w:ind w:left="5930" w:hanging="360"/>
      </w:pPr>
    </w:lvl>
    <w:lvl w:ilvl="8" w:tplc="0C0A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9" w15:restartNumberingAfterBreak="0">
    <w:nsid w:val="612C3235"/>
    <w:multiLevelType w:val="multilevel"/>
    <w:tmpl w:val="9C9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396DEE"/>
    <w:multiLevelType w:val="hybridMultilevel"/>
    <w:tmpl w:val="1304CC1E"/>
    <w:lvl w:ilvl="0" w:tplc="0C0A0019">
      <w:start w:val="1"/>
      <w:numFmt w:val="lowerLetter"/>
      <w:lvlText w:val="%1."/>
      <w:lvlJc w:val="left"/>
      <w:pPr>
        <w:ind w:left="8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10" w:hanging="360"/>
      </w:pPr>
    </w:lvl>
    <w:lvl w:ilvl="2" w:tplc="0C0A001B" w:tentative="1">
      <w:start w:val="1"/>
      <w:numFmt w:val="lowerRoman"/>
      <w:lvlText w:val="%3."/>
      <w:lvlJc w:val="right"/>
      <w:pPr>
        <w:ind w:left="2330" w:hanging="180"/>
      </w:pPr>
    </w:lvl>
    <w:lvl w:ilvl="3" w:tplc="0C0A000F" w:tentative="1">
      <w:start w:val="1"/>
      <w:numFmt w:val="decimal"/>
      <w:lvlText w:val="%4."/>
      <w:lvlJc w:val="left"/>
      <w:pPr>
        <w:ind w:left="3050" w:hanging="360"/>
      </w:pPr>
    </w:lvl>
    <w:lvl w:ilvl="4" w:tplc="0C0A0019" w:tentative="1">
      <w:start w:val="1"/>
      <w:numFmt w:val="lowerLetter"/>
      <w:lvlText w:val="%5."/>
      <w:lvlJc w:val="left"/>
      <w:pPr>
        <w:ind w:left="3770" w:hanging="360"/>
      </w:pPr>
    </w:lvl>
    <w:lvl w:ilvl="5" w:tplc="0C0A001B" w:tentative="1">
      <w:start w:val="1"/>
      <w:numFmt w:val="lowerRoman"/>
      <w:lvlText w:val="%6."/>
      <w:lvlJc w:val="right"/>
      <w:pPr>
        <w:ind w:left="4490" w:hanging="180"/>
      </w:pPr>
    </w:lvl>
    <w:lvl w:ilvl="6" w:tplc="0C0A000F" w:tentative="1">
      <w:start w:val="1"/>
      <w:numFmt w:val="decimal"/>
      <w:lvlText w:val="%7."/>
      <w:lvlJc w:val="left"/>
      <w:pPr>
        <w:ind w:left="5210" w:hanging="360"/>
      </w:pPr>
    </w:lvl>
    <w:lvl w:ilvl="7" w:tplc="0C0A0019" w:tentative="1">
      <w:start w:val="1"/>
      <w:numFmt w:val="lowerLetter"/>
      <w:lvlText w:val="%8."/>
      <w:lvlJc w:val="left"/>
      <w:pPr>
        <w:ind w:left="5930" w:hanging="360"/>
      </w:pPr>
    </w:lvl>
    <w:lvl w:ilvl="8" w:tplc="0C0A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66EA6CD9"/>
    <w:multiLevelType w:val="multilevel"/>
    <w:tmpl w:val="8B06F5C4"/>
    <w:numStyleLink w:val="ListaT2"/>
  </w:abstractNum>
  <w:abstractNum w:abstractNumId="32" w15:restartNumberingAfterBreak="0">
    <w:nsid w:val="670574CA"/>
    <w:multiLevelType w:val="multilevel"/>
    <w:tmpl w:val="8B06F5C4"/>
    <w:numStyleLink w:val="ListaT2"/>
  </w:abstractNum>
  <w:abstractNum w:abstractNumId="33" w15:restartNumberingAfterBreak="0">
    <w:nsid w:val="77402D19"/>
    <w:multiLevelType w:val="singleLevel"/>
    <w:tmpl w:val="76AAF120"/>
    <w:lvl w:ilvl="0">
      <w:start w:val="1"/>
      <w:numFmt w:val="bullet"/>
      <w:pStyle w:val="Vietanivel6"/>
      <w:lvlText w:val=""/>
      <w:lvlJc w:val="left"/>
      <w:pPr>
        <w:tabs>
          <w:tab w:val="num" w:pos="1950"/>
        </w:tabs>
        <w:ind w:left="1950" w:hanging="362"/>
      </w:pPr>
      <w:rPr>
        <w:rFonts w:ascii="Wingdings" w:hAnsi="Wingdings" w:hint="default"/>
      </w:rPr>
    </w:lvl>
  </w:abstractNum>
  <w:abstractNum w:abstractNumId="34" w15:restartNumberingAfterBreak="0">
    <w:nsid w:val="774970C6"/>
    <w:multiLevelType w:val="singleLevel"/>
    <w:tmpl w:val="FBEE9754"/>
    <w:lvl w:ilvl="0">
      <w:start w:val="1"/>
      <w:numFmt w:val="bullet"/>
      <w:pStyle w:val="Vietanivel5"/>
      <w:lvlText w:val=""/>
      <w:lvlJc w:val="left"/>
      <w:pPr>
        <w:tabs>
          <w:tab w:val="num" w:pos="1667"/>
        </w:tabs>
        <w:ind w:left="1667" w:hanging="363"/>
      </w:pPr>
      <w:rPr>
        <w:rFonts w:ascii="Wingdings" w:hAnsi="Wingdings" w:hint="default"/>
      </w:rPr>
    </w:lvl>
  </w:abstractNum>
  <w:abstractNum w:abstractNumId="35" w15:restartNumberingAfterBreak="0">
    <w:nsid w:val="78D428D9"/>
    <w:multiLevelType w:val="singleLevel"/>
    <w:tmpl w:val="6608D91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color w:val="0C3F43"/>
        <w:sz w:val="28"/>
      </w:rPr>
    </w:lvl>
  </w:abstractNum>
  <w:abstractNum w:abstractNumId="36" w15:restartNumberingAfterBreak="0">
    <w:nsid w:val="7CE3523F"/>
    <w:multiLevelType w:val="multilevel"/>
    <w:tmpl w:val="058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21"/>
  </w:num>
  <w:num w:numId="5">
    <w:abstractNumId w:val="34"/>
  </w:num>
  <w:num w:numId="6">
    <w:abstractNumId w:val="33"/>
  </w:num>
  <w:num w:numId="7">
    <w:abstractNumId w:val="7"/>
  </w:num>
  <w:num w:numId="8">
    <w:abstractNumId w:val="20"/>
  </w:num>
  <w:num w:numId="9">
    <w:abstractNumId w:val="22"/>
  </w:num>
  <w:num w:numId="10">
    <w:abstractNumId w:val="24"/>
  </w:num>
  <w:num w:numId="11">
    <w:abstractNumId w:val="25"/>
  </w:num>
  <w:num w:numId="12">
    <w:abstractNumId w:val="11"/>
  </w:num>
  <w:num w:numId="13">
    <w:abstractNumId w:val="17"/>
  </w:num>
  <w:num w:numId="14">
    <w:abstractNumId w:val="18"/>
    <w:lvlOverride w:ilvl="0">
      <w:lvl w:ilvl="0">
        <w:start w:val="1"/>
        <w:numFmt w:val="decimal"/>
        <w:suff w:val="space"/>
        <w:lvlText w:val="%1."/>
        <w:lvlJc w:val="left"/>
        <w:pPr>
          <w:ind w:left="397" w:hanging="397"/>
        </w:pPr>
        <w:rPr>
          <w:rFonts w:ascii="Calibri" w:hAnsi="Calibri" w:hint="default"/>
          <w:b/>
          <w:color w:val="184A87"/>
          <w:sz w:val="28"/>
        </w:rPr>
      </w:lvl>
    </w:lvlOverride>
  </w:num>
  <w:num w:numId="15">
    <w:abstractNumId w:val="32"/>
    <w:lvlOverride w:ilvl="1">
      <w:lvl w:ilvl="1">
        <w:start w:val="1"/>
        <w:numFmt w:val="decimal"/>
        <w:suff w:val="space"/>
        <w:lvlText w:val="%1.%2."/>
        <w:lvlJc w:val="left"/>
        <w:pPr>
          <w:ind w:left="397" w:hanging="397"/>
        </w:pPr>
        <w:rPr>
          <w:rFonts w:ascii="Calibri" w:hAnsi="Calibri" w:hint="default"/>
          <w:b/>
          <w:color w:val="184A87"/>
          <w:sz w:val="24"/>
        </w:rPr>
      </w:lvl>
    </w:lvlOverride>
  </w:num>
  <w:num w:numId="16">
    <w:abstractNumId w:val="0"/>
    <w:lvlOverride w:ilvl="2">
      <w:lvl w:ilvl="2">
        <w:start w:val="1"/>
        <w:numFmt w:val="decimal"/>
        <w:suff w:val="space"/>
        <w:lvlText w:val="%1.%2.%3."/>
        <w:lvlJc w:val="left"/>
        <w:pPr>
          <w:ind w:left="397" w:hanging="397"/>
        </w:pPr>
        <w:rPr>
          <w:rFonts w:ascii="Calibri" w:hAnsi="Calibri" w:hint="default"/>
          <w:b/>
          <w:i w:val="0"/>
          <w:color w:val="184A87"/>
          <w:sz w:val="22"/>
        </w:rPr>
      </w:lvl>
    </w:lvlOverride>
  </w:num>
  <w:num w:numId="17">
    <w:abstractNumId w:val="2"/>
    <w:lvlOverride w:ilvl="3">
      <w:lvl w:ilvl="3">
        <w:start w:val="1"/>
        <w:numFmt w:val="decimal"/>
        <w:suff w:val="space"/>
        <w:lvlText w:val="%1.%2.%3.%4."/>
        <w:lvlJc w:val="left"/>
        <w:pPr>
          <w:ind w:left="397" w:hanging="397"/>
        </w:pPr>
        <w:rPr>
          <w:rFonts w:ascii="Calibri" w:hAnsi="Calibri" w:hint="default"/>
          <w:b/>
          <w:i w:val="0"/>
          <w:color w:val="184A87"/>
          <w:sz w:val="22"/>
        </w:rPr>
      </w:lvl>
    </w:lvlOverride>
  </w:num>
  <w:num w:numId="18">
    <w:abstractNumId w:val="12"/>
    <w:lvlOverride w:ilvl="4">
      <w:lvl w:ilvl="4">
        <w:start w:val="1"/>
        <w:numFmt w:val="decimal"/>
        <w:suff w:val="space"/>
        <w:lvlText w:val="%1.%2.%3.%4.%5."/>
        <w:lvlJc w:val="left"/>
        <w:pPr>
          <w:ind w:left="397" w:hanging="397"/>
        </w:pPr>
        <w:rPr>
          <w:rFonts w:ascii="Calibri" w:hAnsi="Calibri" w:hint="default"/>
          <w:b/>
          <w:i w:val="0"/>
          <w:color w:val="184A87"/>
          <w:sz w:val="22"/>
        </w:rPr>
      </w:lvl>
    </w:lvlOverride>
  </w:num>
  <w:num w:numId="19">
    <w:abstractNumId w:val="23"/>
    <w:lvlOverride w:ilvl="5">
      <w:lvl w:ilvl="5">
        <w:start w:val="1"/>
        <w:numFmt w:val="decimal"/>
        <w:suff w:val="space"/>
        <w:lvlText w:val="%1.%2.%3.%4.%5.%6."/>
        <w:lvlJc w:val="left"/>
        <w:pPr>
          <w:ind w:left="397" w:hanging="397"/>
        </w:pPr>
        <w:rPr>
          <w:rFonts w:ascii="Calibri" w:hAnsi="Calibri" w:hint="default"/>
          <w:b/>
          <w:i w:val="0"/>
          <w:color w:val="184A87"/>
          <w:sz w:val="22"/>
        </w:rPr>
      </w:lvl>
    </w:lvlOverride>
  </w:num>
  <w:num w:numId="20">
    <w:abstractNumId w:val="10"/>
    <w:lvlOverride w:ilvl="6">
      <w:lvl w:ilvl="6">
        <w:start w:val="1"/>
        <w:numFmt w:val="decimal"/>
        <w:suff w:val="space"/>
        <w:lvlText w:val="%1.%2.%3.%4.%5.%6.%7."/>
        <w:lvlJc w:val="left"/>
        <w:pPr>
          <w:ind w:left="397" w:hanging="397"/>
        </w:pPr>
        <w:rPr>
          <w:rFonts w:ascii="Calibri" w:hAnsi="Calibri" w:hint="default"/>
          <w:b/>
          <w:i w:val="0"/>
          <w:color w:val="184A87"/>
          <w:sz w:val="22"/>
        </w:rPr>
      </w:lvl>
    </w:lvlOverride>
  </w:num>
  <w:num w:numId="21">
    <w:abstractNumId w:val="13"/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397" w:hanging="397"/>
        </w:pPr>
        <w:rPr>
          <w:rFonts w:ascii="Calibri" w:hAnsi="Calibri" w:hint="default"/>
          <w:b/>
          <w:i w:val="0"/>
          <w:color w:val="184A87"/>
          <w:sz w:val="22"/>
        </w:rPr>
      </w:lvl>
    </w:lvlOverride>
  </w:num>
  <w:num w:numId="22">
    <w:abstractNumId w:val="9"/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397" w:hanging="397"/>
        </w:pPr>
        <w:rPr>
          <w:rFonts w:ascii="Calibri" w:hAnsi="Calibri" w:hint="default"/>
          <w:b/>
          <w:i w:val="0"/>
          <w:color w:val="184A87"/>
          <w:sz w:val="22"/>
        </w:rPr>
      </w:lvl>
    </w:lvlOverride>
  </w:num>
  <w:num w:numId="23">
    <w:abstractNumId w:val="35"/>
  </w:num>
  <w:num w:numId="24">
    <w:abstractNumId w:val="27"/>
  </w:num>
  <w:num w:numId="25">
    <w:abstractNumId w:val="29"/>
  </w:num>
  <w:num w:numId="26">
    <w:abstractNumId w:val="5"/>
  </w:num>
  <w:num w:numId="27">
    <w:abstractNumId w:val="15"/>
    <w:lvlOverride w:ilvl="0">
      <w:startOverride w:val="1"/>
    </w:lvlOverride>
  </w:num>
  <w:num w:numId="28">
    <w:abstractNumId w:val="14"/>
  </w:num>
  <w:num w:numId="29">
    <w:abstractNumId w:val="1"/>
  </w:num>
  <w:num w:numId="30">
    <w:abstractNumId w:val="6"/>
  </w:num>
  <w:num w:numId="31">
    <w:abstractNumId w:val="31"/>
    <w:lvlOverride w:ilvl="1">
      <w:lvl w:ilvl="1">
        <w:start w:val="1"/>
        <w:numFmt w:val="decimal"/>
        <w:pStyle w:val="Ttulo2"/>
        <w:suff w:val="space"/>
        <w:lvlText w:val="%1.%2."/>
        <w:lvlJc w:val="left"/>
        <w:pPr>
          <w:ind w:left="397" w:hanging="397"/>
        </w:pPr>
        <w:rPr>
          <w:rFonts w:ascii="Calibri" w:hAnsi="Calibri" w:hint="default"/>
          <w:b/>
          <w:color w:val="0C3F43"/>
          <w:sz w:val="24"/>
        </w:rPr>
      </w:lvl>
    </w:lvlOverride>
    <w:lvlOverride w:ilvl="2">
      <w:lvl w:ilvl="2">
        <w:start w:val="1"/>
        <w:numFmt w:val="decimal"/>
        <w:pStyle w:val="Ttulo3"/>
        <w:suff w:val="space"/>
        <w:lvlText w:val="%1.%2.%3."/>
        <w:lvlJc w:val="left"/>
        <w:pPr>
          <w:ind w:left="397" w:hanging="397"/>
        </w:pPr>
        <w:rPr>
          <w:rFonts w:ascii="Calibri" w:hAnsi="Calibri" w:hint="default"/>
          <w:b/>
          <w:i w:val="0"/>
          <w:color w:val="0C3F43"/>
          <w:sz w:val="22"/>
        </w:rPr>
      </w:lvl>
    </w:lvlOverride>
  </w:num>
  <w:num w:numId="32">
    <w:abstractNumId w:val="26"/>
  </w:num>
  <w:num w:numId="33">
    <w:abstractNumId w:val="31"/>
  </w:num>
  <w:num w:numId="34">
    <w:abstractNumId w:val="36"/>
  </w:num>
  <w:num w:numId="35">
    <w:abstractNumId w:val="3"/>
  </w:num>
  <w:num w:numId="36">
    <w:abstractNumId w:val="15"/>
    <w:lvlOverride w:ilvl="0">
      <w:startOverride w:val="1"/>
    </w:lvlOverride>
  </w:num>
  <w:num w:numId="37">
    <w:abstractNumId w:val="4"/>
  </w:num>
  <w:num w:numId="38">
    <w:abstractNumId w:val="28"/>
  </w:num>
  <w:num w:numId="39">
    <w:abstractNumId w:val="16"/>
  </w:num>
  <w:num w:numId="40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_tradnl" w:vendorID="9" w:dllVersion="512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AB"/>
    <w:rsid w:val="00004966"/>
    <w:rsid w:val="00004A41"/>
    <w:rsid w:val="00006736"/>
    <w:rsid w:val="00017A14"/>
    <w:rsid w:val="000367DE"/>
    <w:rsid w:val="00041670"/>
    <w:rsid w:val="00062725"/>
    <w:rsid w:val="00065C31"/>
    <w:rsid w:val="00067D6B"/>
    <w:rsid w:val="00072C3D"/>
    <w:rsid w:val="00076673"/>
    <w:rsid w:val="000A2F47"/>
    <w:rsid w:val="000B1EDF"/>
    <w:rsid w:val="000B4AD6"/>
    <w:rsid w:val="000C10CC"/>
    <w:rsid w:val="000D4D3A"/>
    <w:rsid w:val="000E151F"/>
    <w:rsid w:val="000F1402"/>
    <w:rsid w:val="00165C0B"/>
    <w:rsid w:val="001668A8"/>
    <w:rsid w:val="00194194"/>
    <w:rsid w:val="00194EC3"/>
    <w:rsid w:val="001A7BFB"/>
    <w:rsid w:val="001B2546"/>
    <w:rsid w:val="001B260A"/>
    <w:rsid w:val="001B2ECD"/>
    <w:rsid w:val="001B3230"/>
    <w:rsid w:val="001B45EC"/>
    <w:rsid w:val="001B5ADF"/>
    <w:rsid w:val="001B5D7B"/>
    <w:rsid w:val="001B75DE"/>
    <w:rsid w:val="001C0B03"/>
    <w:rsid w:val="001D502F"/>
    <w:rsid w:val="001E48FB"/>
    <w:rsid w:val="001F28E1"/>
    <w:rsid w:val="001F656A"/>
    <w:rsid w:val="002158E4"/>
    <w:rsid w:val="00240C29"/>
    <w:rsid w:val="002412FE"/>
    <w:rsid w:val="00242CDD"/>
    <w:rsid w:val="00252C31"/>
    <w:rsid w:val="00256C4F"/>
    <w:rsid w:val="00293D70"/>
    <w:rsid w:val="002E524D"/>
    <w:rsid w:val="0031474B"/>
    <w:rsid w:val="003161AD"/>
    <w:rsid w:val="00331F8D"/>
    <w:rsid w:val="00350042"/>
    <w:rsid w:val="00352311"/>
    <w:rsid w:val="0036749E"/>
    <w:rsid w:val="0039047F"/>
    <w:rsid w:val="003A0FE4"/>
    <w:rsid w:val="003A6E37"/>
    <w:rsid w:val="003B2154"/>
    <w:rsid w:val="003B6E5C"/>
    <w:rsid w:val="003C5BE3"/>
    <w:rsid w:val="003D6307"/>
    <w:rsid w:val="003E3759"/>
    <w:rsid w:val="003E6BD4"/>
    <w:rsid w:val="003F2E54"/>
    <w:rsid w:val="00410842"/>
    <w:rsid w:val="00437A66"/>
    <w:rsid w:val="00441111"/>
    <w:rsid w:val="00454963"/>
    <w:rsid w:val="0045562E"/>
    <w:rsid w:val="00476152"/>
    <w:rsid w:val="00481A25"/>
    <w:rsid w:val="00487BEF"/>
    <w:rsid w:val="0049199F"/>
    <w:rsid w:val="004A5CE6"/>
    <w:rsid w:val="004D393F"/>
    <w:rsid w:val="004E542A"/>
    <w:rsid w:val="004E68C5"/>
    <w:rsid w:val="004F5743"/>
    <w:rsid w:val="004F5858"/>
    <w:rsid w:val="005102A3"/>
    <w:rsid w:val="00517E32"/>
    <w:rsid w:val="00550197"/>
    <w:rsid w:val="00552009"/>
    <w:rsid w:val="005669A4"/>
    <w:rsid w:val="00573480"/>
    <w:rsid w:val="0058303D"/>
    <w:rsid w:val="005960C2"/>
    <w:rsid w:val="005A24A2"/>
    <w:rsid w:val="005A3421"/>
    <w:rsid w:val="005A51C5"/>
    <w:rsid w:val="005C408C"/>
    <w:rsid w:val="005D134A"/>
    <w:rsid w:val="006060B9"/>
    <w:rsid w:val="00606E58"/>
    <w:rsid w:val="0060789E"/>
    <w:rsid w:val="00617F3B"/>
    <w:rsid w:val="00643068"/>
    <w:rsid w:val="006645E2"/>
    <w:rsid w:val="006700E8"/>
    <w:rsid w:val="00673A69"/>
    <w:rsid w:val="0069056D"/>
    <w:rsid w:val="00690C27"/>
    <w:rsid w:val="006A3454"/>
    <w:rsid w:val="006A5D0F"/>
    <w:rsid w:val="006B50DD"/>
    <w:rsid w:val="006C35A4"/>
    <w:rsid w:val="006C7090"/>
    <w:rsid w:val="006E6973"/>
    <w:rsid w:val="006E796A"/>
    <w:rsid w:val="006F0506"/>
    <w:rsid w:val="006F5AB6"/>
    <w:rsid w:val="00715DAE"/>
    <w:rsid w:val="00732B38"/>
    <w:rsid w:val="00744336"/>
    <w:rsid w:val="00763BBB"/>
    <w:rsid w:val="00781234"/>
    <w:rsid w:val="00783F01"/>
    <w:rsid w:val="00786A60"/>
    <w:rsid w:val="007B49E5"/>
    <w:rsid w:val="007B53D4"/>
    <w:rsid w:val="007C3734"/>
    <w:rsid w:val="007C78B0"/>
    <w:rsid w:val="007E3A52"/>
    <w:rsid w:val="007E4E17"/>
    <w:rsid w:val="007E6676"/>
    <w:rsid w:val="007F4F93"/>
    <w:rsid w:val="00802B2C"/>
    <w:rsid w:val="008214B3"/>
    <w:rsid w:val="008300E7"/>
    <w:rsid w:val="008375CE"/>
    <w:rsid w:val="00841321"/>
    <w:rsid w:val="008518DE"/>
    <w:rsid w:val="008643F5"/>
    <w:rsid w:val="008671B7"/>
    <w:rsid w:val="008C198B"/>
    <w:rsid w:val="008D4C77"/>
    <w:rsid w:val="009017AC"/>
    <w:rsid w:val="0091735F"/>
    <w:rsid w:val="00925904"/>
    <w:rsid w:val="009275AD"/>
    <w:rsid w:val="00941478"/>
    <w:rsid w:val="009452DE"/>
    <w:rsid w:val="009612C8"/>
    <w:rsid w:val="00962DCB"/>
    <w:rsid w:val="00965FFD"/>
    <w:rsid w:val="00990638"/>
    <w:rsid w:val="00994913"/>
    <w:rsid w:val="0099695E"/>
    <w:rsid w:val="00996DFF"/>
    <w:rsid w:val="009A561D"/>
    <w:rsid w:val="009A70FF"/>
    <w:rsid w:val="009B3CD5"/>
    <w:rsid w:val="009B3D5A"/>
    <w:rsid w:val="009C2135"/>
    <w:rsid w:val="009E0431"/>
    <w:rsid w:val="009F00A4"/>
    <w:rsid w:val="009F4174"/>
    <w:rsid w:val="00A037B8"/>
    <w:rsid w:val="00A03D66"/>
    <w:rsid w:val="00A12208"/>
    <w:rsid w:val="00A123D0"/>
    <w:rsid w:val="00A15909"/>
    <w:rsid w:val="00A17FDD"/>
    <w:rsid w:val="00A30427"/>
    <w:rsid w:val="00A31BF9"/>
    <w:rsid w:val="00A55503"/>
    <w:rsid w:val="00A75D73"/>
    <w:rsid w:val="00A86621"/>
    <w:rsid w:val="00AA1809"/>
    <w:rsid w:val="00AB0B4A"/>
    <w:rsid w:val="00AC2516"/>
    <w:rsid w:val="00AF0F5E"/>
    <w:rsid w:val="00B079A9"/>
    <w:rsid w:val="00B1412C"/>
    <w:rsid w:val="00B25E3D"/>
    <w:rsid w:val="00B424B7"/>
    <w:rsid w:val="00B716D5"/>
    <w:rsid w:val="00B8176E"/>
    <w:rsid w:val="00B84342"/>
    <w:rsid w:val="00B8600F"/>
    <w:rsid w:val="00B864C1"/>
    <w:rsid w:val="00B906FA"/>
    <w:rsid w:val="00BB403A"/>
    <w:rsid w:val="00BB5F29"/>
    <w:rsid w:val="00BC57D1"/>
    <w:rsid w:val="00BD2907"/>
    <w:rsid w:val="00BD4312"/>
    <w:rsid w:val="00BE1362"/>
    <w:rsid w:val="00BE5C2D"/>
    <w:rsid w:val="00C01AF9"/>
    <w:rsid w:val="00C05225"/>
    <w:rsid w:val="00C27FB3"/>
    <w:rsid w:val="00C36A88"/>
    <w:rsid w:val="00C504BB"/>
    <w:rsid w:val="00C53A21"/>
    <w:rsid w:val="00C53FB6"/>
    <w:rsid w:val="00C57E7B"/>
    <w:rsid w:val="00C749FB"/>
    <w:rsid w:val="00C77C1E"/>
    <w:rsid w:val="00CF1B05"/>
    <w:rsid w:val="00CF455C"/>
    <w:rsid w:val="00D041AE"/>
    <w:rsid w:val="00D100E9"/>
    <w:rsid w:val="00D21223"/>
    <w:rsid w:val="00D272B2"/>
    <w:rsid w:val="00D324F7"/>
    <w:rsid w:val="00D33466"/>
    <w:rsid w:val="00D348AE"/>
    <w:rsid w:val="00D4041F"/>
    <w:rsid w:val="00D475C8"/>
    <w:rsid w:val="00D476D3"/>
    <w:rsid w:val="00D61C1D"/>
    <w:rsid w:val="00D65B9F"/>
    <w:rsid w:val="00D70C72"/>
    <w:rsid w:val="00DB60EB"/>
    <w:rsid w:val="00DE17AB"/>
    <w:rsid w:val="00DF46F1"/>
    <w:rsid w:val="00DF570D"/>
    <w:rsid w:val="00DF5839"/>
    <w:rsid w:val="00E07E1E"/>
    <w:rsid w:val="00E12097"/>
    <w:rsid w:val="00E51089"/>
    <w:rsid w:val="00E55A58"/>
    <w:rsid w:val="00E6502C"/>
    <w:rsid w:val="00E90678"/>
    <w:rsid w:val="00E91807"/>
    <w:rsid w:val="00EA5F9E"/>
    <w:rsid w:val="00EB3568"/>
    <w:rsid w:val="00EC15BC"/>
    <w:rsid w:val="00EC6637"/>
    <w:rsid w:val="00ED09BE"/>
    <w:rsid w:val="00ED4577"/>
    <w:rsid w:val="00EE47F1"/>
    <w:rsid w:val="00EF0863"/>
    <w:rsid w:val="00F03681"/>
    <w:rsid w:val="00F069D2"/>
    <w:rsid w:val="00F22CF5"/>
    <w:rsid w:val="00F25585"/>
    <w:rsid w:val="00F453BF"/>
    <w:rsid w:val="00F477AA"/>
    <w:rsid w:val="00F50A98"/>
    <w:rsid w:val="00F57FB2"/>
    <w:rsid w:val="00F61F19"/>
    <w:rsid w:val="00F63C94"/>
    <w:rsid w:val="00F70415"/>
    <w:rsid w:val="00F7212E"/>
    <w:rsid w:val="00F767C1"/>
    <w:rsid w:val="00F83131"/>
    <w:rsid w:val="00F83272"/>
    <w:rsid w:val="00F922E1"/>
    <w:rsid w:val="00F93D43"/>
    <w:rsid w:val="00FA0D16"/>
    <w:rsid w:val="00FA19CD"/>
    <w:rsid w:val="00FB44A8"/>
    <w:rsid w:val="00FC0233"/>
    <w:rsid w:val="00FC1B7F"/>
    <w:rsid w:val="00FE2990"/>
    <w:rsid w:val="00FF396E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9DA95"/>
  <w15:chartTrackingRefBased/>
  <w15:docId w15:val="{A75BD256-C898-4706-AE70-2EC5B66A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8E1"/>
    <w:rPr>
      <w:rFonts w:ascii="Verdana" w:eastAsiaTheme="minorHAnsi" w:hAnsi="Verdana" w:cstheme="minorBidi"/>
      <w:lang w:val="es-CO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4F5743"/>
    <w:pPr>
      <w:keepNext/>
      <w:numPr>
        <w:numId w:val="35"/>
      </w:numPr>
      <w:spacing w:before="120"/>
      <w:ind w:left="397" w:hanging="397"/>
      <w:outlineLvl w:val="0"/>
    </w:pPr>
    <w:rPr>
      <w:b/>
      <w:caps/>
      <w:color w:val="0C3F43"/>
      <w:sz w:val="28"/>
    </w:rPr>
  </w:style>
  <w:style w:type="paragraph" w:styleId="Ttulo2">
    <w:name w:val="heading 2"/>
    <w:basedOn w:val="Normal"/>
    <w:next w:val="Normal"/>
    <w:link w:val="Ttulo2Car"/>
    <w:autoRedefine/>
    <w:qFormat/>
    <w:rsid w:val="004F5743"/>
    <w:pPr>
      <w:keepNext/>
      <w:numPr>
        <w:ilvl w:val="1"/>
        <w:numId w:val="33"/>
      </w:numPr>
      <w:spacing w:before="120"/>
      <w:outlineLvl w:val="1"/>
    </w:pPr>
    <w:rPr>
      <w:b/>
      <w:caps/>
      <w:color w:val="004B87"/>
    </w:rPr>
  </w:style>
  <w:style w:type="paragraph" w:styleId="Ttulo3">
    <w:name w:val="heading 3"/>
    <w:basedOn w:val="Normal"/>
    <w:next w:val="Normal"/>
    <w:link w:val="Ttulo3Car"/>
    <w:autoRedefine/>
    <w:qFormat/>
    <w:rsid w:val="004F5743"/>
    <w:pPr>
      <w:keepNext/>
      <w:numPr>
        <w:ilvl w:val="2"/>
        <w:numId w:val="33"/>
      </w:numPr>
      <w:spacing w:before="120"/>
      <w:outlineLvl w:val="2"/>
    </w:pPr>
    <w:rPr>
      <w:b/>
      <w:caps/>
      <w:color w:val="004B87"/>
    </w:rPr>
  </w:style>
  <w:style w:type="paragraph" w:styleId="Ttulo4">
    <w:name w:val="heading 4"/>
    <w:basedOn w:val="Normal"/>
    <w:next w:val="Normal"/>
    <w:link w:val="Ttulo4Car"/>
    <w:autoRedefine/>
    <w:qFormat/>
    <w:rsid w:val="004F5743"/>
    <w:pPr>
      <w:keepNext/>
      <w:numPr>
        <w:ilvl w:val="3"/>
        <w:numId w:val="33"/>
      </w:numPr>
      <w:spacing w:before="120"/>
      <w:outlineLvl w:val="3"/>
    </w:pPr>
    <w:rPr>
      <w:b/>
      <w:caps/>
      <w:color w:val="004B87"/>
    </w:rPr>
  </w:style>
  <w:style w:type="paragraph" w:styleId="Ttulo5">
    <w:name w:val="heading 5"/>
    <w:basedOn w:val="Ttulo4"/>
    <w:next w:val="Normal"/>
    <w:link w:val="Ttulo5Car"/>
    <w:autoRedefine/>
    <w:qFormat/>
    <w:rsid w:val="004F5743"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link w:val="Ttulo6Car"/>
    <w:autoRedefine/>
    <w:qFormat/>
    <w:rsid w:val="004F5743"/>
    <w:pPr>
      <w:numPr>
        <w:ilvl w:val="5"/>
      </w:numPr>
      <w:outlineLvl w:val="5"/>
    </w:pPr>
  </w:style>
  <w:style w:type="paragraph" w:styleId="Ttulo7">
    <w:name w:val="heading 7"/>
    <w:basedOn w:val="Normal"/>
    <w:next w:val="Normal"/>
    <w:link w:val="Ttulo7Car"/>
    <w:autoRedefine/>
    <w:qFormat/>
    <w:rsid w:val="004F5743"/>
    <w:pPr>
      <w:keepNext/>
      <w:numPr>
        <w:ilvl w:val="6"/>
        <w:numId w:val="33"/>
      </w:numPr>
      <w:spacing w:before="120"/>
      <w:outlineLvl w:val="6"/>
    </w:pPr>
    <w:rPr>
      <w:b/>
      <w:caps/>
      <w:color w:val="004B87"/>
    </w:rPr>
  </w:style>
  <w:style w:type="paragraph" w:styleId="Ttulo8">
    <w:name w:val="heading 8"/>
    <w:basedOn w:val="Normal"/>
    <w:next w:val="Normal"/>
    <w:link w:val="Ttulo8Car"/>
    <w:autoRedefine/>
    <w:qFormat/>
    <w:rsid w:val="004F5743"/>
    <w:pPr>
      <w:keepNext/>
      <w:numPr>
        <w:ilvl w:val="7"/>
        <w:numId w:val="33"/>
      </w:numPr>
      <w:spacing w:before="120"/>
      <w:outlineLvl w:val="7"/>
    </w:pPr>
    <w:rPr>
      <w:b/>
      <w:caps/>
      <w:color w:val="004B87"/>
    </w:rPr>
  </w:style>
  <w:style w:type="paragraph" w:styleId="Ttulo9">
    <w:name w:val="heading 9"/>
    <w:basedOn w:val="Normal"/>
    <w:next w:val="Normal"/>
    <w:link w:val="Ttulo9Car"/>
    <w:autoRedefine/>
    <w:qFormat/>
    <w:rsid w:val="004F5743"/>
    <w:pPr>
      <w:keepNext/>
      <w:numPr>
        <w:ilvl w:val="8"/>
        <w:numId w:val="33"/>
      </w:numPr>
      <w:spacing w:before="120"/>
      <w:outlineLvl w:val="8"/>
    </w:pPr>
    <w:rPr>
      <w:b/>
      <w:caps/>
      <w:color w:val="004B87"/>
    </w:rPr>
  </w:style>
  <w:style w:type="character" w:default="1" w:styleId="Fuentedeprrafopredeter">
    <w:name w:val="Default Paragraph Font"/>
    <w:uiPriority w:val="1"/>
    <w:semiHidden/>
    <w:unhideWhenUsed/>
    <w:rsid w:val="001F28E1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1F28E1"/>
  </w:style>
  <w:style w:type="paragraph" w:styleId="TDC2">
    <w:name w:val="toc 2"/>
    <w:basedOn w:val="Normal"/>
    <w:next w:val="Normal"/>
    <w:uiPriority w:val="39"/>
    <w:rsid w:val="004F5743"/>
    <w:pPr>
      <w:tabs>
        <w:tab w:val="right" w:leader="dot" w:pos="9923"/>
      </w:tabs>
      <w:spacing w:after="60"/>
      <w:ind w:left="284"/>
      <w:outlineLvl w:val="1"/>
    </w:pPr>
    <w:rPr>
      <w:b/>
      <w:caps/>
      <w:color w:val="004B87"/>
    </w:rPr>
  </w:style>
  <w:style w:type="paragraph" w:styleId="Textoindependiente">
    <w:name w:val="Body Text"/>
    <w:basedOn w:val="Normal"/>
    <w:link w:val="TextoindependienteCar"/>
    <w:rsid w:val="004F5743"/>
  </w:style>
  <w:style w:type="paragraph" w:customStyle="1" w:styleId="Piedescripcin">
    <w:name w:val="Pie descripción"/>
    <w:basedOn w:val="Normal"/>
    <w:autoRedefine/>
    <w:qFormat/>
    <w:rsid w:val="004F5743"/>
    <w:rPr>
      <w:color w:val="004B87"/>
      <w:sz w:val="16"/>
    </w:rPr>
  </w:style>
  <w:style w:type="paragraph" w:customStyle="1" w:styleId="Sumario">
    <w:name w:val="Sumario"/>
    <w:basedOn w:val="Normal"/>
    <w:next w:val="Normal"/>
    <w:rsid w:val="004F5743"/>
    <w:pPr>
      <w:pBdr>
        <w:bottom w:val="double" w:sz="4" w:space="1" w:color="004B87"/>
      </w:pBdr>
      <w:spacing w:before="240" w:after="240"/>
      <w:jc w:val="center"/>
    </w:pPr>
    <w:rPr>
      <w:b/>
      <w:caps/>
      <w:color w:val="004B87"/>
      <w:sz w:val="28"/>
    </w:rPr>
  </w:style>
  <w:style w:type="paragraph" w:styleId="TDC1">
    <w:name w:val="toc 1"/>
    <w:basedOn w:val="Normal"/>
    <w:next w:val="Normal"/>
    <w:uiPriority w:val="39"/>
    <w:rsid w:val="004F5743"/>
    <w:pPr>
      <w:tabs>
        <w:tab w:val="right" w:leader="dot" w:pos="9923"/>
      </w:tabs>
      <w:spacing w:after="60"/>
      <w:outlineLvl w:val="0"/>
    </w:pPr>
    <w:rPr>
      <w:b/>
      <w:caps/>
      <w:color w:val="004B87"/>
    </w:rPr>
  </w:style>
  <w:style w:type="paragraph" w:styleId="TDC3">
    <w:name w:val="toc 3"/>
    <w:basedOn w:val="Normal"/>
    <w:next w:val="Normal"/>
    <w:uiPriority w:val="39"/>
    <w:rsid w:val="004F5743"/>
    <w:pPr>
      <w:tabs>
        <w:tab w:val="right" w:leader="dot" w:pos="9923"/>
      </w:tabs>
      <w:spacing w:after="60"/>
      <w:ind w:left="567"/>
      <w:outlineLvl w:val="2"/>
    </w:pPr>
    <w:rPr>
      <w:b/>
      <w:caps/>
      <w:color w:val="004B87"/>
    </w:rPr>
  </w:style>
  <w:style w:type="paragraph" w:styleId="TDC4">
    <w:name w:val="toc 4"/>
    <w:basedOn w:val="Normal"/>
    <w:next w:val="Normal"/>
    <w:semiHidden/>
    <w:rsid w:val="004F5743"/>
    <w:pPr>
      <w:tabs>
        <w:tab w:val="right" w:leader="dot" w:pos="9923"/>
      </w:tabs>
      <w:ind w:left="851"/>
      <w:outlineLvl w:val="3"/>
    </w:pPr>
    <w:rPr>
      <w:b/>
      <w:i/>
      <w:caps/>
      <w:color w:val="004B87"/>
      <w:sz w:val="18"/>
    </w:rPr>
  </w:style>
  <w:style w:type="paragraph" w:styleId="TDC5">
    <w:name w:val="toc 5"/>
    <w:basedOn w:val="Normal"/>
    <w:next w:val="Normal"/>
    <w:semiHidden/>
    <w:rsid w:val="004F5743"/>
    <w:pPr>
      <w:tabs>
        <w:tab w:val="right" w:leader="dot" w:pos="9923"/>
      </w:tabs>
      <w:ind w:left="1134"/>
      <w:outlineLvl w:val="4"/>
    </w:pPr>
    <w:rPr>
      <w:b/>
      <w:caps/>
      <w:color w:val="004B87"/>
      <w:sz w:val="18"/>
    </w:rPr>
  </w:style>
  <w:style w:type="paragraph" w:styleId="TDC6">
    <w:name w:val="toc 6"/>
    <w:basedOn w:val="Normal"/>
    <w:next w:val="Normal"/>
    <w:semiHidden/>
    <w:rsid w:val="004F5743"/>
    <w:pPr>
      <w:tabs>
        <w:tab w:val="right" w:leader="dot" w:pos="9923"/>
      </w:tabs>
      <w:ind w:left="1418"/>
      <w:outlineLvl w:val="5"/>
    </w:pPr>
    <w:rPr>
      <w:b/>
      <w:caps/>
      <w:color w:val="004B87"/>
      <w:sz w:val="18"/>
    </w:rPr>
  </w:style>
  <w:style w:type="paragraph" w:styleId="TDC7">
    <w:name w:val="toc 7"/>
    <w:basedOn w:val="Normal"/>
    <w:next w:val="Normal"/>
    <w:semiHidden/>
    <w:rsid w:val="004F5743"/>
    <w:pPr>
      <w:tabs>
        <w:tab w:val="right" w:leader="dot" w:pos="9923"/>
      </w:tabs>
      <w:ind w:left="1701"/>
      <w:outlineLvl w:val="6"/>
    </w:pPr>
    <w:rPr>
      <w:b/>
      <w:caps/>
      <w:color w:val="004B87"/>
      <w:sz w:val="18"/>
    </w:rPr>
  </w:style>
  <w:style w:type="paragraph" w:styleId="TDC8">
    <w:name w:val="toc 8"/>
    <w:basedOn w:val="Normal"/>
    <w:next w:val="Normal"/>
    <w:semiHidden/>
    <w:rsid w:val="004F5743"/>
    <w:pPr>
      <w:tabs>
        <w:tab w:val="right" w:leader="dot" w:pos="9923"/>
      </w:tabs>
      <w:ind w:left="1985"/>
      <w:outlineLvl w:val="7"/>
    </w:pPr>
    <w:rPr>
      <w:b/>
      <w:caps/>
      <w:color w:val="004B87"/>
      <w:sz w:val="18"/>
    </w:rPr>
  </w:style>
  <w:style w:type="paragraph" w:styleId="TDC9">
    <w:name w:val="toc 9"/>
    <w:basedOn w:val="Normal"/>
    <w:next w:val="Normal"/>
    <w:semiHidden/>
    <w:rsid w:val="004F5743"/>
    <w:pPr>
      <w:tabs>
        <w:tab w:val="right" w:leader="dot" w:pos="9923"/>
      </w:tabs>
      <w:ind w:left="2268"/>
      <w:outlineLvl w:val="8"/>
    </w:pPr>
    <w:rPr>
      <w:b/>
      <w:caps/>
      <w:color w:val="004B87"/>
      <w:sz w:val="18"/>
    </w:rPr>
  </w:style>
  <w:style w:type="paragraph" w:styleId="Mapadeldocumento">
    <w:name w:val="Document Map"/>
    <w:basedOn w:val="Normal"/>
    <w:link w:val="MapadeldocumentoCar"/>
    <w:semiHidden/>
    <w:rsid w:val="004F5743"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rsid w:val="004F5743"/>
    <w:rPr>
      <w:rFonts w:ascii="Arial" w:hAnsi="Arial"/>
      <w:sz w:val="16"/>
    </w:rPr>
  </w:style>
  <w:style w:type="paragraph" w:customStyle="1" w:styleId="DiseoPantallas">
    <w:name w:val="Diseño Pantallas"/>
    <w:basedOn w:val="Normal"/>
    <w:rsid w:val="004F574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rFonts w:ascii="Courier New" w:hAnsi="Courier New"/>
      <w:noProof/>
      <w:sz w:val="16"/>
    </w:rPr>
  </w:style>
  <w:style w:type="paragraph" w:customStyle="1" w:styleId="DivisinBloques">
    <w:name w:val="División Bloques"/>
    <w:basedOn w:val="Normal"/>
    <w:next w:val="Normal"/>
    <w:rsid w:val="004F5743"/>
    <w:pPr>
      <w:spacing w:before="120"/>
    </w:pPr>
    <w:rPr>
      <w:b/>
    </w:rPr>
  </w:style>
  <w:style w:type="paragraph" w:styleId="Encabezado">
    <w:name w:val="header"/>
    <w:basedOn w:val="Normal"/>
    <w:link w:val="EncabezadoCar"/>
    <w:uiPriority w:val="99"/>
    <w:rsid w:val="004F5743"/>
    <w:pPr>
      <w:pBdr>
        <w:bottom w:val="single" w:sz="4" w:space="1" w:color="auto"/>
      </w:pBdr>
      <w:tabs>
        <w:tab w:val="left" w:pos="567"/>
        <w:tab w:val="center" w:pos="4252"/>
        <w:tab w:val="right" w:pos="9923"/>
      </w:tabs>
    </w:pPr>
    <w:rPr>
      <w:sz w:val="16"/>
    </w:rPr>
  </w:style>
  <w:style w:type="paragraph" w:customStyle="1" w:styleId="Vietanivel1">
    <w:name w:val="Viñeta nivel 1"/>
    <w:basedOn w:val="Normal"/>
    <w:autoRedefine/>
    <w:qFormat/>
    <w:rsid w:val="004F5743"/>
    <w:pPr>
      <w:numPr>
        <w:numId w:val="1"/>
      </w:numPr>
      <w:contextualSpacing/>
    </w:pPr>
  </w:style>
  <w:style w:type="paragraph" w:customStyle="1" w:styleId="Vietanivel2">
    <w:name w:val="Viñeta nivel 2"/>
    <w:basedOn w:val="Normal"/>
    <w:rsid w:val="004F5743"/>
    <w:pPr>
      <w:numPr>
        <w:numId w:val="2"/>
      </w:numPr>
      <w:contextualSpacing/>
    </w:pPr>
  </w:style>
  <w:style w:type="paragraph" w:customStyle="1" w:styleId="Vietanivel3">
    <w:name w:val="Viñeta nivel 3"/>
    <w:basedOn w:val="Normal"/>
    <w:rsid w:val="004F5743"/>
    <w:pPr>
      <w:numPr>
        <w:numId w:val="3"/>
      </w:numPr>
      <w:contextualSpacing/>
    </w:pPr>
  </w:style>
  <w:style w:type="paragraph" w:customStyle="1" w:styleId="Vietanivel4">
    <w:name w:val="Viñeta nivel 4"/>
    <w:basedOn w:val="Normal"/>
    <w:rsid w:val="004F5743"/>
    <w:pPr>
      <w:numPr>
        <w:numId w:val="4"/>
      </w:numPr>
      <w:contextualSpacing/>
    </w:pPr>
  </w:style>
  <w:style w:type="paragraph" w:customStyle="1" w:styleId="Vietanivel5">
    <w:name w:val="Viñeta nivel 5"/>
    <w:basedOn w:val="Normal"/>
    <w:rsid w:val="004F5743"/>
    <w:pPr>
      <w:numPr>
        <w:numId w:val="5"/>
      </w:numPr>
      <w:contextualSpacing/>
    </w:pPr>
  </w:style>
  <w:style w:type="paragraph" w:customStyle="1" w:styleId="Vietanivel6">
    <w:name w:val="Viñeta nivel 6"/>
    <w:basedOn w:val="Normal"/>
    <w:rsid w:val="004F5743"/>
    <w:pPr>
      <w:numPr>
        <w:numId w:val="6"/>
      </w:numPr>
      <w:contextualSpacing/>
    </w:pPr>
  </w:style>
  <w:style w:type="paragraph" w:styleId="Piedepgina">
    <w:name w:val="footer"/>
    <w:basedOn w:val="Normal"/>
    <w:link w:val="PiedepginaCar"/>
    <w:autoRedefine/>
    <w:qFormat/>
    <w:rsid w:val="004F5743"/>
    <w:pPr>
      <w:pBdr>
        <w:top w:val="single" w:sz="4" w:space="1" w:color="auto"/>
      </w:pBdr>
      <w:tabs>
        <w:tab w:val="left" w:pos="0"/>
        <w:tab w:val="left" w:pos="6804"/>
        <w:tab w:val="right" w:pos="9923"/>
      </w:tabs>
    </w:pPr>
    <w:rPr>
      <w:color w:val="0C3F43"/>
      <w:sz w:val="16"/>
    </w:rPr>
  </w:style>
  <w:style w:type="character" w:styleId="Hipervnculo">
    <w:name w:val="Hyperlink"/>
    <w:basedOn w:val="Fuentedeprrafopredeter"/>
    <w:uiPriority w:val="99"/>
    <w:unhideWhenUsed/>
    <w:rsid w:val="004F574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7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7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574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4F5743"/>
    <w:rPr>
      <w:sz w:val="16"/>
    </w:rPr>
  </w:style>
  <w:style w:type="numbering" w:customStyle="1" w:styleId="Estilo1">
    <w:name w:val="Estilo1"/>
    <w:uiPriority w:val="99"/>
    <w:rsid w:val="004F5743"/>
    <w:pPr>
      <w:numPr>
        <w:numId w:val="7"/>
      </w:numPr>
    </w:pPr>
  </w:style>
  <w:style w:type="numbering" w:customStyle="1" w:styleId="Estilo2">
    <w:name w:val="Estilo2"/>
    <w:uiPriority w:val="99"/>
    <w:rsid w:val="004F5743"/>
    <w:pPr>
      <w:numPr>
        <w:numId w:val="8"/>
      </w:numPr>
    </w:pPr>
  </w:style>
  <w:style w:type="numbering" w:customStyle="1" w:styleId="Listattulo1">
    <w:name w:val="Lista título 1"/>
    <w:uiPriority w:val="99"/>
    <w:rsid w:val="004F5743"/>
    <w:pPr>
      <w:numPr>
        <w:numId w:val="10"/>
      </w:numPr>
    </w:pPr>
  </w:style>
  <w:style w:type="numbering" w:customStyle="1" w:styleId="Listattulo2">
    <w:name w:val="Lista título 2"/>
    <w:uiPriority w:val="99"/>
    <w:rsid w:val="004F5743"/>
    <w:pPr>
      <w:numPr>
        <w:numId w:val="11"/>
      </w:numPr>
    </w:pPr>
  </w:style>
  <w:style w:type="numbering" w:customStyle="1" w:styleId="ListaT1">
    <w:name w:val="Lista T1"/>
    <w:uiPriority w:val="99"/>
    <w:rsid w:val="004F5743"/>
    <w:pPr>
      <w:numPr>
        <w:numId w:val="13"/>
      </w:numPr>
    </w:pPr>
  </w:style>
  <w:style w:type="numbering" w:customStyle="1" w:styleId="ListaT2">
    <w:name w:val="Lista T2"/>
    <w:uiPriority w:val="99"/>
    <w:rsid w:val="004F5743"/>
    <w:pPr>
      <w:numPr>
        <w:numId w:val="12"/>
      </w:numPr>
    </w:pPr>
  </w:style>
  <w:style w:type="numbering" w:customStyle="1" w:styleId="ListaT3">
    <w:name w:val="Lista T3"/>
    <w:uiPriority w:val="99"/>
    <w:rsid w:val="004F5743"/>
    <w:pPr>
      <w:numPr>
        <w:numId w:val="9"/>
      </w:numPr>
    </w:pPr>
  </w:style>
  <w:style w:type="table" w:styleId="Tablaconcuadrcula">
    <w:name w:val="Table Grid"/>
    <w:basedOn w:val="Tablanormal"/>
    <w:uiPriority w:val="59"/>
    <w:rsid w:val="004F5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locked/>
    <w:rsid w:val="004F5743"/>
    <w:rPr>
      <w:b/>
      <w:caps/>
      <w:color w:val="0C3F43"/>
      <w:sz w:val="28"/>
    </w:rPr>
  </w:style>
  <w:style w:type="character" w:customStyle="1" w:styleId="Ttulo2Car">
    <w:name w:val="Título 2 Car"/>
    <w:basedOn w:val="Fuentedeprrafopredeter"/>
    <w:link w:val="Ttulo2"/>
    <w:locked/>
    <w:rsid w:val="004F5743"/>
    <w:rPr>
      <w:b/>
      <w:caps/>
      <w:color w:val="004B87"/>
      <w:sz w:val="24"/>
    </w:rPr>
  </w:style>
  <w:style w:type="character" w:customStyle="1" w:styleId="Ttulo3Car">
    <w:name w:val="Título 3 Car"/>
    <w:basedOn w:val="Fuentedeprrafopredeter"/>
    <w:link w:val="Ttulo3"/>
    <w:locked/>
    <w:rsid w:val="004F5743"/>
    <w:rPr>
      <w:b/>
      <w:caps/>
      <w:color w:val="004B87"/>
    </w:rPr>
  </w:style>
  <w:style w:type="character" w:customStyle="1" w:styleId="Ttulo4Car">
    <w:name w:val="Título 4 Car"/>
    <w:basedOn w:val="Fuentedeprrafopredeter"/>
    <w:link w:val="Ttulo4"/>
    <w:locked/>
    <w:rsid w:val="004F5743"/>
    <w:rPr>
      <w:b/>
      <w:caps/>
      <w:color w:val="004B87"/>
    </w:rPr>
  </w:style>
  <w:style w:type="character" w:customStyle="1" w:styleId="Ttulo5Car">
    <w:name w:val="Título 5 Car"/>
    <w:basedOn w:val="Fuentedeprrafopredeter"/>
    <w:link w:val="Ttulo5"/>
    <w:locked/>
    <w:rsid w:val="004F5743"/>
    <w:rPr>
      <w:b/>
      <w:caps/>
      <w:color w:val="004B87"/>
    </w:rPr>
  </w:style>
  <w:style w:type="character" w:customStyle="1" w:styleId="Ttulo6Car">
    <w:name w:val="Título 6 Car"/>
    <w:basedOn w:val="Fuentedeprrafopredeter"/>
    <w:link w:val="Ttulo6"/>
    <w:locked/>
    <w:rsid w:val="004F5743"/>
    <w:rPr>
      <w:b/>
      <w:caps/>
      <w:color w:val="004B87"/>
    </w:rPr>
  </w:style>
  <w:style w:type="character" w:customStyle="1" w:styleId="Ttulo7Car">
    <w:name w:val="Título 7 Car"/>
    <w:basedOn w:val="Fuentedeprrafopredeter"/>
    <w:link w:val="Ttulo7"/>
    <w:locked/>
    <w:rsid w:val="004F5743"/>
    <w:rPr>
      <w:b/>
      <w:caps/>
      <w:color w:val="004B87"/>
    </w:rPr>
  </w:style>
  <w:style w:type="character" w:customStyle="1" w:styleId="Ttulo8Car">
    <w:name w:val="Título 8 Car"/>
    <w:basedOn w:val="Fuentedeprrafopredeter"/>
    <w:link w:val="Ttulo8"/>
    <w:locked/>
    <w:rsid w:val="004F5743"/>
    <w:rPr>
      <w:b/>
      <w:caps/>
      <w:color w:val="004B87"/>
    </w:rPr>
  </w:style>
  <w:style w:type="character" w:customStyle="1" w:styleId="Ttulo9Car">
    <w:name w:val="Título 9 Car"/>
    <w:basedOn w:val="Fuentedeprrafopredeter"/>
    <w:link w:val="Ttulo9"/>
    <w:locked/>
    <w:rsid w:val="004F5743"/>
    <w:rPr>
      <w:b/>
      <w:caps/>
      <w:color w:val="004B87"/>
    </w:rPr>
  </w:style>
  <w:style w:type="character" w:customStyle="1" w:styleId="PiedepginaCar">
    <w:name w:val="Pie de página Car"/>
    <w:basedOn w:val="Fuentedeprrafopredeter"/>
    <w:link w:val="Piedepgina"/>
    <w:locked/>
    <w:rsid w:val="004F5743"/>
    <w:rPr>
      <w:color w:val="0C3F43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4F5743"/>
  </w:style>
  <w:style w:type="character" w:customStyle="1" w:styleId="MapadeldocumentoCar">
    <w:name w:val="Mapa del documento Car"/>
    <w:basedOn w:val="Fuentedeprrafopredeter"/>
    <w:link w:val="Mapadeldocumento"/>
    <w:semiHidden/>
    <w:locked/>
    <w:rsid w:val="004F5743"/>
    <w:rPr>
      <w:rFonts w:ascii="Tahoma" w:hAnsi="Tahoma"/>
      <w:shd w:val="clear" w:color="auto" w:fill="000080"/>
    </w:rPr>
  </w:style>
  <w:style w:type="character" w:styleId="Textoennegrita">
    <w:name w:val="Strong"/>
    <w:basedOn w:val="Fuentedeprrafopredeter"/>
    <w:uiPriority w:val="22"/>
    <w:qFormat/>
    <w:rsid w:val="00673A69"/>
    <w:rPr>
      <w:bCs/>
    </w:rPr>
  </w:style>
  <w:style w:type="paragraph" w:customStyle="1" w:styleId="paragraph">
    <w:name w:val="paragraph"/>
    <w:basedOn w:val="Normal"/>
    <w:rsid w:val="00673A6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Fuentedeprrafopredeter"/>
    <w:rsid w:val="00673A69"/>
  </w:style>
  <w:style w:type="character" w:customStyle="1" w:styleId="eop">
    <w:name w:val="eop"/>
    <w:basedOn w:val="Fuentedeprrafopredeter"/>
    <w:rsid w:val="00673A69"/>
  </w:style>
  <w:style w:type="paragraph" w:styleId="Sinespaciado">
    <w:name w:val="No Spacing"/>
    <w:uiPriority w:val="1"/>
    <w:qFormat/>
    <w:rsid w:val="00FF396E"/>
    <w:pPr>
      <w:jc w:val="both"/>
    </w:pPr>
    <w:rPr>
      <w:rFonts w:ascii="Open Sans" w:hAnsi="Open Sans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39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C3F43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396E"/>
    <w:rPr>
      <w:rFonts w:ascii="Open Sans" w:hAnsi="Open Sans"/>
      <w:i/>
      <w:iCs/>
      <w:color w:val="0C3F4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5270CD22732469785F1FD5AD06A06" ma:contentTypeVersion="9" ma:contentTypeDescription="Crear nuevo documento." ma:contentTypeScope="" ma:versionID="593aefe13d3a6afc388764487fbadf7f">
  <xsd:schema xmlns:xsd="http://www.w3.org/2001/XMLSchema" xmlns:xs="http://www.w3.org/2001/XMLSchema" xmlns:p="http://schemas.microsoft.com/office/2006/metadata/properties" xmlns:ns2="b382e172-bde5-4208-a696-1d219f7ee4bb" xmlns:ns3="745e5ce5-27b7-4445-a3ee-80f7b9234fb9" targetNamespace="http://schemas.microsoft.com/office/2006/metadata/properties" ma:root="true" ma:fieldsID="0b20d32d26b6dbacbb430b0d90187d49" ns2:_="" ns3:_="">
    <xsd:import namespace="b382e172-bde5-4208-a696-1d219f7ee4bb"/>
    <xsd:import namespace="745e5ce5-27b7-4445-a3ee-80f7b9234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2e172-bde5-4208-a696-1d219f7ee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5ce5-27b7-4445-a3ee-80f7b9234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91C3-7538-4FA7-BA9A-E515CC146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56B6A-F8E0-49FE-B0E5-306828EEA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2e172-bde5-4208-a696-1d219f7ee4bb"/>
    <ds:schemaRef ds:uri="745e5ce5-27b7-4445-a3ee-80f7b9234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21BBF-DF99-4C06-8AFB-AD25B29D640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382e172-bde5-4208-a696-1d219f7ee4b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45e5ce5-27b7-4445-a3ee-80f7b9234fb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6D7C9C-8D60-4E63-8605-82CAD44E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496</Words>
  <Characters>2723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documento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</dc:title>
  <dc:subject>Asunto</dc:subject>
  <dc:creator>Ana Isabel Casas Navarro</dc:creator>
  <cp:keywords/>
  <dc:description/>
  <cp:lastModifiedBy>LIGIA MARLEN FORERO REY</cp:lastModifiedBy>
  <cp:revision>2</cp:revision>
  <cp:lastPrinted>2013-06-24T14:07:00Z</cp:lastPrinted>
  <dcterms:created xsi:type="dcterms:W3CDTF">2021-01-20T16:49:00Z</dcterms:created>
  <dcterms:modified xsi:type="dcterms:W3CDTF">2021-01-20T16:49:00Z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0x0101003115270CD22732469785F1FD5AD06A06</vt:lpwstr>
  </property>
</Properties>
</file>