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CA7F6F" w14:textId="77777777" w:rsidR="003E3759" w:rsidRDefault="003E3759" w:rsidP="000E4EC7">
      <w:pPr>
        <w:jc w:val="both"/>
      </w:pPr>
      <w:bookmarkStart w:id="0" w:name="_GoBack"/>
      <w:bookmarkEnd w:id="0"/>
    </w:p>
    <w:p w14:paraId="5E87C2FA" w14:textId="77777777" w:rsidR="003E3759" w:rsidRDefault="003E3759" w:rsidP="000E4EC7">
      <w:pPr>
        <w:jc w:val="both"/>
      </w:pPr>
    </w:p>
    <w:p w14:paraId="194FE21D" w14:textId="77777777" w:rsidR="003E3759" w:rsidRDefault="003E3759" w:rsidP="000E4EC7">
      <w:pPr>
        <w:jc w:val="both"/>
      </w:pPr>
    </w:p>
    <w:p w14:paraId="28A23E97" w14:textId="77777777" w:rsidR="003E3759" w:rsidRDefault="003E3759" w:rsidP="000E4EC7">
      <w:pPr>
        <w:jc w:val="both"/>
      </w:pPr>
    </w:p>
    <w:p w14:paraId="7347E857" w14:textId="77777777" w:rsidR="003E3759" w:rsidRDefault="003E3759" w:rsidP="000E4EC7">
      <w:pPr>
        <w:jc w:val="both"/>
      </w:pPr>
    </w:p>
    <w:p w14:paraId="28A9485E" w14:textId="77777777" w:rsidR="001D502F" w:rsidRDefault="001B5ADF" w:rsidP="000E4EC7">
      <w:pPr>
        <w:jc w:val="center"/>
      </w:pPr>
      <w:r>
        <w:rPr>
          <w:noProof/>
        </w:rPr>
        <w:drawing>
          <wp:inline distT="0" distB="0" distL="0" distR="0" wp14:anchorId="6343D18C" wp14:editId="2D903B8F">
            <wp:extent cx="3866400" cy="1320532"/>
            <wp:effectExtent l="0" t="0" r="127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tipo-degradad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66400" cy="1320532"/>
                    </a:xfrm>
                    <a:prstGeom prst="rect">
                      <a:avLst/>
                    </a:prstGeom>
                  </pic:spPr>
                </pic:pic>
              </a:graphicData>
            </a:graphic>
          </wp:inline>
        </w:drawing>
      </w:r>
    </w:p>
    <w:p w14:paraId="014A143F" w14:textId="77777777" w:rsidR="001D502F" w:rsidRDefault="001D502F" w:rsidP="000E4EC7">
      <w:pPr>
        <w:jc w:val="both"/>
      </w:pPr>
    </w:p>
    <w:p w14:paraId="11F75D0D" w14:textId="77777777" w:rsidR="001D502F" w:rsidRDefault="001D502F" w:rsidP="000E4EC7">
      <w:pPr>
        <w:jc w:val="both"/>
      </w:pPr>
    </w:p>
    <w:p w14:paraId="59B97CFC" w14:textId="77777777" w:rsidR="001D502F" w:rsidRDefault="001D502F" w:rsidP="000E4EC7">
      <w:pPr>
        <w:jc w:val="both"/>
      </w:pPr>
    </w:p>
    <w:p w14:paraId="3BFCBCE8" w14:textId="77777777" w:rsidR="001D502F" w:rsidRDefault="001D502F" w:rsidP="000E4EC7">
      <w:pPr>
        <w:jc w:val="both"/>
      </w:pPr>
    </w:p>
    <w:p w14:paraId="69E7DAE8" w14:textId="77777777" w:rsidR="001D502F" w:rsidRDefault="001D502F" w:rsidP="000E4EC7">
      <w:pPr>
        <w:jc w:val="both"/>
      </w:pPr>
    </w:p>
    <w:p w14:paraId="7EC5F32F" w14:textId="77777777" w:rsidR="001D502F" w:rsidRDefault="001D502F" w:rsidP="000E4EC7">
      <w:pPr>
        <w:jc w:val="both"/>
      </w:pPr>
    </w:p>
    <w:p w14:paraId="0B0F4A6A" w14:textId="77777777" w:rsidR="001D502F" w:rsidRDefault="001D502F" w:rsidP="000E4EC7">
      <w:pPr>
        <w:jc w:val="both"/>
      </w:pPr>
    </w:p>
    <w:p w14:paraId="5304FB34" w14:textId="77777777" w:rsidR="00C53A21" w:rsidRDefault="00C53A21" w:rsidP="000E4EC7">
      <w:pPr>
        <w:pBdr>
          <w:top w:val="single" w:sz="18" w:space="1" w:color="F97102"/>
          <w:bottom w:val="single" w:sz="18" w:space="1" w:color="F97102"/>
        </w:pBdr>
        <w:jc w:val="both"/>
        <w:rPr>
          <w:b/>
          <w:color w:val="0C3F43"/>
          <w:sz w:val="40"/>
          <w:szCs w:val="40"/>
        </w:rPr>
      </w:pPr>
    </w:p>
    <w:p w14:paraId="64A66D31" w14:textId="78398DE1" w:rsidR="001D502F" w:rsidRPr="00AC2516" w:rsidRDefault="00C53A21" w:rsidP="000E4EC7">
      <w:pPr>
        <w:pBdr>
          <w:top w:val="single" w:sz="18" w:space="1" w:color="F97102"/>
          <w:bottom w:val="single" w:sz="18" w:space="1" w:color="F97102"/>
        </w:pBdr>
        <w:jc w:val="center"/>
        <w:rPr>
          <w:rFonts w:cs="Open Sans"/>
          <w:b/>
          <w:color w:val="0C3F43"/>
          <w:sz w:val="40"/>
          <w:szCs w:val="40"/>
        </w:rPr>
      </w:pPr>
      <w:r w:rsidRPr="00AC2516">
        <w:rPr>
          <w:rFonts w:cs="Open Sans"/>
          <w:b/>
          <w:color w:val="0C3F43"/>
          <w:sz w:val="40"/>
          <w:szCs w:val="40"/>
        </w:rPr>
        <w:t xml:space="preserve">NOMBRE DEL </w:t>
      </w:r>
      <w:r w:rsidR="00D324F7" w:rsidRPr="00AC2516">
        <w:rPr>
          <w:rFonts w:cs="Open Sans"/>
          <w:b/>
          <w:color w:val="0C3F43"/>
          <w:sz w:val="40"/>
          <w:szCs w:val="40"/>
        </w:rPr>
        <w:t>ÁREA</w:t>
      </w:r>
      <w:r w:rsidRPr="00AC2516">
        <w:rPr>
          <w:rFonts w:cs="Open Sans"/>
          <w:b/>
          <w:color w:val="0C3F43"/>
          <w:sz w:val="40"/>
          <w:szCs w:val="40"/>
        </w:rPr>
        <w:t xml:space="preserve"> FORMATIVA</w:t>
      </w:r>
    </w:p>
    <w:p w14:paraId="5FB7E2D7" w14:textId="0218F2E6" w:rsidR="001D502F" w:rsidRPr="00AC2516" w:rsidRDefault="00D324F7" w:rsidP="000E4EC7">
      <w:pPr>
        <w:pBdr>
          <w:top w:val="single" w:sz="18" w:space="1" w:color="F97102"/>
          <w:bottom w:val="single" w:sz="18" w:space="1" w:color="F97102"/>
        </w:pBdr>
        <w:jc w:val="center"/>
        <w:rPr>
          <w:rFonts w:cs="Open Sans"/>
          <w:b/>
          <w:color w:val="0C3F43"/>
          <w:sz w:val="32"/>
          <w:szCs w:val="32"/>
        </w:rPr>
      </w:pPr>
      <w:r w:rsidRPr="00AC2516">
        <w:rPr>
          <w:rFonts w:cs="Open Sans"/>
          <w:b/>
          <w:color w:val="0C3F43"/>
          <w:sz w:val="32"/>
          <w:szCs w:val="32"/>
        </w:rPr>
        <w:t>CÓDIGO SNIES</w:t>
      </w:r>
    </w:p>
    <w:p w14:paraId="49B8FCE3" w14:textId="05CEFDD7" w:rsidR="00D324F7" w:rsidRPr="00AC2516" w:rsidRDefault="00C53A21" w:rsidP="000E4EC7">
      <w:pPr>
        <w:pBdr>
          <w:top w:val="single" w:sz="18" w:space="1" w:color="F97102"/>
          <w:bottom w:val="single" w:sz="18" w:space="1" w:color="F97102"/>
        </w:pBdr>
        <w:jc w:val="center"/>
        <w:rPr>
          <w:rFonts w:cs="Open Sans"/>
          <w:b/>
          <w:color w:val="0C3F43"/>
          <w:sz w:val="32"/>
          <w:szCs w:val="32"/>
        </w:rPr>
      </w:pPr>
      <w:r w:rsidRPr="00AC2516">
        <w:rPr>
          <w:rFonts w:cs="Open Sans"/>
          <w:b/>
          <w:color w:val="0C3F43"/>
          <w:sz w:val="32"/>
          <w:szCs w:val="32"/>
        </w:rPr>
        <w:t>NOMBRE DE LA ASIGNATURA</w:t>
      </w:r>
    </w:p>
    <w:p w14:paraId="57508BE8" w14:textId="3159E6BB" w:rsidR="00D324F7" w:rsidRPr="00AC2516" w:rsidRDefault="00C53A21" w:rsidP="000E4EC7">
      <w:pPr>
        <w:pBdr>
          <w:top w:val="single" w:sz="18" w:space="1" w:color="F97102"/>
          <w:bottom w:val="single" w:sz="18" w:space="1" w:color="F97102"/>
        </w:pBdr>
        <w:jc w:val="center"/>
        <w:rPr>
          <w:rFonts w:cs="Open Sans"/>
          <w:b/>
          <w:color w:val="0C3F43"/>
          <w:sz w:val="32"/>
          <w:szCs w:val="32"/>
        </w:rPr>
      </w:pPr>
      <w:r w:rsidRPr="00AC2516">
        <w:rPr>
          <w:rFonts w:cs="Open Sans"/>
          <w:b/>
          <w:color w:val="0C3F43"/>
          <w:sz w:val="32"/>
          <w:szCs w:val="32"/>
        </w:rPr>
        <w:t>NOMBRE DEL TEMA</w:t>
      </w:r>
    </w:p>
    <w:p w14:paraId="412ACB1B" w14:textId="0125ED82" w:rsidR="00C53A21" w:rsidRPr="00AC2516" w:rsidRDefault="00C53A21" w:rsidP="000E4EC7">
      <w:pPr>
        <w:pBdr>
          <w:top w:val="single" w:sz="18" w:space="1" w:color="F97102"/>
          <w:bottom w:val="single" w:sz="18" w:space="1" w:color="F97102"/>
        </w:pBdr>
        <w:spacing w:after="240"/>
        <w:jc w:val="center"/>
        <w:rPr>
          <w:rFonts w:cs="Open Sans"/>
          <w:b/>
          <w:color w:val="0C3F43"/>
          <w:sz w:val="28"/>
          <w:szCs w:val="28"/>
        </w:rPr>
      </w:pPr>
      <w:r w:rsidRPr="00AC2516">
        <w:rPr>
          <w:rFonts w:cs="Open Sans"/>
          <w:b/>
          <w:color w:val="0C3F43"/>
          <w:sz w:val="28"/>
          <w:szCs w:val="28"/>
        </w:rPr>
        <w:t>Nombre y apellidos del autor/a</w:t>
      </w:r>
    </w:p>
    <w:p w14:paraId="2715521F" w14:textId="77777777" w:rsidR="00C53A21" w:rsidRPr="00C53A21" w:rsidRDefault="00C53A21" w:rsidP="000E4EC7">
      <w:pPr>
        <w:pBdr>
          <w:top w:val="single" w:sz="18" w:space="1" w:color="F97102"/>
          <w:bottom w:val="single" w:sz="18" w:space="1" w:color="F97102"/>
        </w:pBdr>
        <w:spacing w:after="240"/>
        <w:jc w:val="both"/>
        <w:rPr>
          <w:b/>
          <w:color w:val="0C3F43"/>
          <w:sz w:val="28"/>
          <w:szCs w:val="28"/>
        </w:rPr>
      </w:pPr>
    </w:p>
    <w:p w14:paraId="34F15653" w14:textId="77777777" w:rsidR="001D502F" w:rsidRDefault="001D502F" w:rsidP="000E4EC7">
      <w:pPr>
        <w:jc w:val="both"/>
      </w:pPr>
    </w:p>
    <w:p w14:paraId="1B5876C7" w14:textId="5739412F" w:rsidR="001D502F" w:rsidRPr="00331F8D" w:rsidRDefault="00331F8D" w:rsidP="000E4EC7">
      <w:pPr>
        <w:jc w:val="both"/>
        <w:rPr>
          <w:b/>
          <w:bCs/>
          <w:color w:val="FF0000"/>
        </w:rPr>
      </w:pPr>
      <w:r w:rsidRPr="00331F8D">
        <w:rPr>
          <w:b/>
          <w:bCs/>
          <w:color w:val="FF0000"/>
        </w:rPr>
        <w:t>[</w:t>
      </w:r>
      <w:r>
        <w:rPr>
          <w:b/>
          <w:bCs/>
          <w:color w:val="FF0000"/>
        </w:rPr>
        <w:t>PROFESOR/A</w:t>
      </w:r>
      <w:r w:rsidRPr="00331F8D">
        <w:rPr>
          <w:b/>
          <w:bCs/>
          <w:color w:val="FF0000"/>
        </w:rPr>
        <w:t>: COMPLETE LOS DATOS DE SU CURSO/ASIGNATURA</w:t>
      </w:r>
      <w:r>
        <w:rPr>
          <w:b/>
          <w:bCs/>
          <w:color w:val="FF0000"/>
        </w:rPr>
        <w:t xml:space="preserve"> Y ELIMINE ESTA NOTA</w:t>
      </w:r>
      <w:r w:rsidRPr="00331F8D">
        <w:rPr>
          <w:b/>
          <w:bCs/>
          <w:color w:val="FF0000"/>
        </w:rPr>
        <w:t>]</w:t>
      </w:r>
    </w:p>
    <w:p w14:paraId="2BD1699D" w14:textId="77777777" w:rsidR="001D502F" w:rsidRDefault="001D502F" w:rsidP="000E4EC7">
      <w:pPr>
        <w:jc w:val="both"/>
      </w:pPr>
    </w:p>
    <w:p w14:paraId="1BCD8427" w14:textId="77777777" w:rsidR="001D502F" w:rsidRDefault="001D502F" w:rsidP="000E4EC7">
      <w:pPr>
        <w:jc w:val="both"/>
      </w:pPr>
    </w:p>
    <w:p w14:paraId="36539706" w14:textId="77777777" w:rsidR="001D502F" w:rsidRDefault="001D502F" w:rsidP="000E4EC7">
      <w:pPr>
        <w:jc w:val="both"/>
      </w:pPr>
    </w:p>
    <w:p w14:paraId="3FD58644" w14:textId="77777777" w:rsidR="009B3CD5" w:rsidRPr="000367DE" w:rsidRDefault="009B3CD5" w:rsidP="000E4EC7">
      <w:pPr>
        <w:jc w:val="both"/>
        <w:sectPr w:rsidR="009B3CD5" w:rsidRPr="000367DE" w:rsidSect="0036749E">
          <w:pgSz w:w="11907" w:h="16840" w:code="9"/>
          <w:pgMar w:top="1985" w:right="851" w:bottom="1418" w:left="1134" w:header="680" w:footer="964" w:gutter="0"/>
          <w:cols w:space="720"/>
          <w:docGrid w:linePitch="299"/>
        </w:sectPr>
      </w:pPr>
    </w:p>
    <w:p w14:paraId="1FB3BF8D" w14:textId="4BD24E4A" w:rsidR="0058303D" w:rsidRPr="00AF0F5E" w:rsidRDefault="00673A69" w:rsidP="000E4EC7">
      <w:pPr>
        <w:jc w:val="both"/>
      </w:pPr>
      <w:bookmarkStart w:id="1" w:name="_Toc49503395"/>
      <w:r w:rsidRPr="00AF0F5E">
        <w:lastRenderedPageBreak/>
        <w:t>INSTRUCCIONES PARA COMPLETAR LA PLANTILLA DEL MATERIAL DE ESTUDIO PRINCIPAL O TEMA</w:t>
      </w:r>
      <w:bookmarkEnd w:id="1"/>
    </w:p>
    <w:p w14:paraId="615082B9" w14:textId="11BC5F6C" w:rsidR="00673A69" w:rsidRDefault="00673A69" w:rsidP="000E4EC7">
      <w:pPr>
        <w:jc w:val="both"/>
      </w:pPr>
      <w:r>
        <w:t xml:space="preserve">Esta plantilla es un documento eminentemente práctico y orientativo que incluye las instrucciones generales </w:t>
      </w:r>
      <w:r w:rsidR="00B84342">
        <w:t>que debe tener en cuenta para elaborar</w:t>
      </w:r>
      <w:r>
        <w:t xml:space="preserve"> el material principal de estudio de su curso o asignatura.</w:t>
      </w:r>
    </w:p>
    <w:p w14:paraId="02A57E5E" w14:textId="77777777" w:rsidR="000E4EC7" w:rsidRDefault="000E4EC7" w:rsidP="000E4EC7">
      <w:pPr>
        <w:jc w:val="both"/>
      </w:pPr>
    </w:p>
    <w:p w14:paraId="62E0B6DE" w14:textId="21ED7E3E" w:rsidR="00B84342" w:rsidRDefault="00BB403A" w:rsidP="000E4EC7">
      <w:pPr>
        <w:jc w:val="both"/>
      </w:pPr>
      <w:r>
        <w:t>El material principal de estudio es el contenido nuclear que el estudiante tendrá que aprender y por el que será evaluado</w:t>
      </w:r>
      <w:r w:rsidR="00B84342">
        <w:t xml:space="preserve"> a través de ejercicios prácticos y cuestionarios de evaluación</w:t>
      </w:r>
      <w:r>
        <w:t xml:space="preserve">. </w:t>
      </w:r>
    </w:p>
    <w:p w14:paraId="2F10DCCE" w14:textId="77777777" w:rsidR="000E4EC7" w:rsidRDefault="000E4EC7" w:rsidP="000E4EC7">
      <w:pPr>
        <w:jc w:val="both"/>
      </w:pPr>
    </w:p>
    <w:p w14:paraId="65F47720" w14:textId="34F391DE" w:rsidR="00B84342" w:rsidRDefault="00BB403A" w:rsidP="000E4EC7">
      <w:pPr>
        <w:jc w:val="both"/>
      </w:pPr>
      <w:r>
        <w:t>En función de la e</w:t>
      </w:r>
      <w:r w:rsidR="00B84342">
        <w:t>xtensión de la acción formativa, le recomendamos organizar el material de estudio en unidades más pequeñas denominadas temas.</w:t>
      </w:r>
    </w:p>
    <w:p w14:paraId="7F2FD2FA" w14:textId="77777777" w:rsidR="000E4EC7" w:rsidRDefault="000E4EC7" w:rsidP="000E4EC7">
      <w:pPr>
        <w:jc w:val="both"/>
      </w:pPr>
    </w:p>
    <w:p w14:paraId="5BFA8678" w14:textId="68BDBF26" w:rsidR="00B84342" w:rsidRDefault="00B84342" w:rsidP="000E4EC7">
      <w:pPr>
        <w:jc w:val="both"/>
      </w:pPr>
      <w:r>
        <w:t>El documento de referencia para completar de manera exitosa esta plantilla es la “Guía para el desarrollo de los contenidos” donde encontrará entre otra información, las directrices sobre extensión, algunas recomendaciones lingüísticas y de redacción, la normativa para referenciar según la normativa APA y las normas para introducir texto de obras ajenas.</w:t>
      </w:r>
    </w:p>
    <w:p w14:paraId="525AF83C" w14:textId="77777777" w:rsidR="000E4EC7" w:rsidRDefault="000E4EC7" w:rsidP="000E4EC7">
      <w:pPr>
        <w:jc w:val="both"/>
      </w:pPr>
    </w:p>
    <w:p w14:paraId="534086D2" w14:textId="0332EB45" w:rsidR="0031474B" w:rsidRDefault="0031474B" w:rsidP="000E4EC7">
      <w:pPr>
        <w:jc w:val="both"/>
      </w:pPr>
      <w:r>
        <w:t>Debe respetar la tipografía de esta plantilla (</w:t>
      </w:r>
      <w:r w:rsidRPr="00AC2516">
        <w:rPr>
          <w:i/>
          <w:iCs/>
        </w:rPr>
        <w:t xml:space="preserve">Fuente: Open </w:t>
      </w:r>
      <w:proofErr w:type="spellStart"/>
      <w:r w:rsidRPr="00AC2516">
        <w:rPr>
          <w:i/>
          <w:iCs/>
        </w:rPr>
        <w:t>sans</w:t>
      </w:r>
      <w:proofErr w:type="spellEnd"/>
      <w:r w:rsidRPr="00AC2516">
        <w:rPr>
          <w:i/>
          <w:iCs/>
        </w:rPr>
        <w:t>, tamaño: 11, interlineado: sencillo, espacio: después 6 pts.</w:t>
      </w:r>
      <w:r>
        <w:t>) que sigue las directrices de la identidad corporativa de la U.D.C.A.</w:t>
      </w:r>
    </w:p>
    <w:p w14:paraId="76084F28" w14:textId="4B279710" w:rsidR="00B84342" w:rsidRDefault="00B84342" w:rsidP="000E4EC7">
      <w:pPr>
        <w:jc w:val="both"/>
      </w:pPr>
      <w:r>
        <w:t>Esta plantilla debe incluir lo siguiente:</w:t>
      </w:r>
    </w:p>
    <w:p w14:paraId="48DB18B4" w14:textId="3E90BA88" w:rsidR="00B84342" w:rsidRDefault="00B84342" w:rsidP="000E4EC7">
      <w:pPr>
        <w:jc w:val="both"/>
      </w:pPr>
      <w:r w:rsidRPr="00996DFF">
        <w:rPr>
          <w:b/>
          <w:bCs/>
        </w:rPr>
        <w:t>Portada</w:t>
      </w:r>
      <w:r>
        <w:t xml:space="preserve">: la portada incluye el logo de la U.D.C.A y </w:t>
      </w:r>
      <w:r w:rsidR="004E68C5">
        <w:t>usted debe completar la información de su curso según cada caso: nombre del área, título de la asignatura, tema y autor. Puede eliminar algún campo que no proceda.</w:t>
      </w:r>
    </w:p>
    <w:p w14:paraId="27A51F87" w14:textId="2F06BCFA" w:rsidR="00B84342" w:rsidRDefault="00B84342" w:rsidP="000E4EC7">
      <w:pPr>
        <w:jc w:val="both"/>
      </w:pPr>
      <w:r w:rsidRPr="00996DFF">
        <w:rPr>
          <w:b/>
          <w:bCs/>
        </w:rPr>
        <w:t>Índice</w:t>
      </w:r>
      <w:r>
        <w:t xml:space="preserve">: es fundamental que el índice de los contenidos esté actualizado y sea fácilmente accesible. Actualmente el índice es </w:t>
      </w:r>
      <w:r w:rsidR="00AF0F5E">
        <w:t>manual, pero si utiliza los estilos correctamente y tiene nociones básicas de procesadores de texto puede hacerlo de manera automática</w:t>
      </w:r>
      <w:r w:rsidR="004E68C5">
        <w:t>.</w:t>
      </w:r>
    </w:p>
    <w:p w14:paraId="225A39B2" w14:textId="1F709FEF" w:rsidR="00673A69" w:rsidRDefault="004E68C5" w:rsidP="000E4EC7">
      <w:pPr>
        <w:jc w:val="both"/>
      </w:pPr>
      <w:r w:rsidRPr="00996DFF">
        <w:rPr>
          <w:b/>
          <w:bCs/>
        </w:rPr>
        <w:t>Presentación</w:t>
      </w:r>
      <w:r>
        <w:t xml:space="preserve">: debe introducir de forma muy resumida y motivadora el contenido que se va a abordar en el curso, asignatura o tema, según cada caso. Si fracciona el material de estudio en temas, la presentación será solo del tema. </w:t>
      </w:r>
    </w:p>
    <w:p w14:paraId="3EB45E9A" w14:textId="40318125" w:rsidR="004E68C5" w:rsidRDefault="004E68C5" w:rsidP="000E4EC7">
      <w:pPr>
        <w:jc w:val="both"/>
      </w:pPr>
      <w:r w:rsidRPr="00996DFF">
        <w:rPr>
          <w:b/>
          <w:bCs/>
        </w:rPr>
        <w:t>Objetivos</w:t>
      </w:r>
      <w:r>
        <w:t xml:space="preserve">: </w:t>
      </w:r>
      <w:r w:rsidR="00996DFF">
        <w:t xml:space="preserve">debe elaborar 4 o 5 objetivos en términos de resultados de aprendizaje. </w:t>
      </w:r>
    </w:p>
    <w:p w14:paraId="46343432" w14:textId="7250AD63" w:rsidR="00996DFF" w:rsidRDefault="00996DFF" w:rsidP="000E4EC7">
      <w:pPr>
        <w:jc w:val="both"/>
      </w:pPr>
      <w:r w:rsidRPr="00996DFF">
        <w:rPr>
          <w:b/>
          <w:bCs/>
        </w:rPr>
        <w:t>Contenidos de estudio</w:t>
      </w:r>
      <w:r>
        <w:t xml:space="preserve">: son las páginas propias del contenido, las que se sitúan entre los objetivos y el resumen. Pueden tener hasta tres niveles de títulos (1, 1.1, 1.1.1). Es conveniente que los apartados sean homogéneos. </w:t>
      </w:r>
    </w:p>
    <w:p w14:paraId="1C18A3EE" w14:textId="17E6A4EE" w:rsidR="00996DFF" w:rsidRDefault="00996DFF" w:rsidP="000E4EC7">
      <w:pPr>
        <w:jc w:val="both"/>
      </w:pPr>
      <w:r w:rsidRPr="00996DFF">
        <w:rPr>
          <w:b/>
          <w:bCs/>
        </w:rPr>
        <w:t>Resumen</w:t>
      </w:r>
      <w:r>
        <w:t xml:space="preserve">: incluir de forma breve las principales conclusiones y aspectos más importantes tratados en los contenidos. </w:t>
      </w:r>
    </w:p>
    <w:p w14:paraId="1E8B0270" w14:textId="2CBC2517" w:rsidR="00996DFF" w:rsidRDefault="00996DFF" w:rsidP="000E4EC7">
      <w:pPr>
        <w:jc w:val="both"/>
      </w:pPr>
      <w:r w:rsidRPr="00996DFF">
        <w:rPr>
          <w:b/>
          <w:bCs/>
        </w:rPr>
        <w:t>Referencias y bibliografía</w:t>
      </w:r>
      <w:r>
        <w:t xml:space="preserve">: se deben listar las lecturas complementarias, audiovisuales y bibliografía de consulta siguiendo la norma APA. Las instrucciones y ejemplos se incluyen en la </w:t>
      </w:r>
      <w:r w:rsidRPr="00996DFF">
        <w:rPr>
          <w:i/>
          <w:iCs/>
        </w:rPr>
        <w:t>Guía para el desarrollo de los contenidos</w:t>
      </w:r>
      <w:r>
        <w:t xml:space="preserve">. </w:t>
      </w:r>
    </w:p>
    <w:p w14:paraId="2CD0F16E" w14:textId="77777777" w:rsidR="0031474B" w:rsidRDefault="0031474B" w:rsidP="000E4EC7">
      <w:pPr>
        <w:jc w:val="both"/>
      </w:pPr>
    </w:p>
    <w:p w14:paraId="60FF1106" w14:textId="77777777" w:rsidR="0031474B" w:rsidRPr="0031474B" w:rsidRDefault="0031474B" w:rsidP="000E4EC7">
      <w:pPr>
        <w:jc w:val="both"/>
        <w:rPr>
          <w:b/>
          <w:bCs/>
          <w:color w:val="F97102"/>
        </w:rPr>
      </w:pPr>
      <w:r w:rsidRPr="0031474B">
        <w:rPr>
          <w:b/>
          <w:bCs/>
          <w:color w:val="F97102"/>
        </w:rPr>
        <w:t>Recuerde</w:t>
      </w:r>
    </w:p>
    <w:p w14:paraId="0F27CABB" w14:textId="0C5A4E82" w:rsidR="00AC2516" w:rsidRDefault="0031474B" w:rsidP="000E4EC7">
      <w:pPr>
        <w:jc w:val="both"/>
      </w:pPr>
      <w:r>
        <w:t>Si va a subir a la plataforma virtual este documento como material de estudio</w:t>
      </w:r>
      <w:r w:rsidR="00FF396E">
        <w:t xml:space="preserve"> en formato PDF</w:t>
      </w:r>
      <w:r>
        <w:t xml:space="preserve">, </w:t>
      </w:r>
      <w:r w:rsidR="00FF396E">
        <w:t xml:space="preserve">antes de hacerlo, </w:t>
      </w:r>
      <w:r>
        <w:t xml:space="preserve">debe eliminar este apartado de instrucciones para el profesor </w:t>
      </w:r>
      <w:r w:rsidR="00331F8D">
        <w:t xml:space="preserve">y todas las notas en color </w:t>
      </w:r>
      <w:r w:rsidR="00331F8D" w:rsidRPr="00331F8D">
        <w:rPr>
          <w:b/>
          <w:bCs/>
          <w:color w:val="FF0000"/>
        </w:rPr>
        <w:t>rojo</w:t>
      </w:r>
      <w:r w:rsidR="00331F8D" w:rsidRPr="00331F8D">
        <w:rPr>
          <w:color w:val="FF0000"/>
        </w:rPr>
        <w:t xml:space="preserve"> </w:t>
      </w:r>
      <w:r w:rsidR="00331F8D">
        <w:t>y</w:t>
      </w:r>
      <w:r>
        <w:t xml:space="preserve"> actualizar el índice de contenidos.  </w:t>
      </w:r>
    </w:p>
    <w:p w14:paraId="2A15A736" w14:textId="57C8EA10" w:rsidR="00FF396E" w:rsidRDefault="00FF396E" w:rsidP="000E4EC7">
      <w:pPr>
        <w:jc w:val="both"/>
      </w:pPr>
      <w:r>
        <w:br w:type="page"/>
      </w:r>
    </w:p>
    <w:p w14:paraId="5767AB52" w14:textId="1C40B726" w:rsidR="00AF0F5E" w:rsidRDefault="00AF0F5E" w:rsidP="000E4EC7">
      <w:pPr>
        <w:jc w:val="both"/>
      </w:pPr>
      <w:bookmarkStart w:id="2" w:name="_Toc49503396"/>
      <w:r>
        <w:lastRenderedPageBreak/>
        <w:t>ÍNDICE</w:t>
      </w:r>
    </w:p>
    <w:p w14:paraId="5C1710C7" w14:textId="6A57F4B9" w:rsidR="00AF0F5E" w:rsidRPr="00AF0F5E" w:rsidRDefault="00AF0F5E" w:rsidP="000E4EC7">
      <w:pPr>
        <w:jc w:val="both"/>
        <w:rPr>
          <w:b/>
          <w:bCs/>
          <w:color w:val="FF0000"/>
        </w:rPr>
      </w:pPr>
      <w:r w:rsidRPr="00331F8D">
        <w:rPr>
          <w:b/>
          <w:bCs/>
          <w:color w:val="FF0000"/>
        </w:rPr>
        <w:t>[</w:t>
      </w:r>
      <w:r>
        <w:rPr>
          <w:b/>
          <w:bCs/>
          <w:color w:val="FF0000"/>
        </w:rPr>
        <w:t>PROFESOR/A</w:t>
      </w:r>
      <w:r w:rsidRPr="00331F8D">
        <w:rPr>
          <w:b/>
          <w:bCs/>
          <w:color w:val="FF0000"/>
        </w:rPr>
        <w:t xml:space="preserve">: </w:t>
      </w:r>
      <w:r>
        <w:rPr>
          <w:b/>
          <w:bCs/>
          <w:color w:val="FF0000"/>
        </w:rPr>
        <w:t>COMPLETE EL ÍNDICE, RECUERDE QUE PUEDE HACERLO DE MANERA AUTOMÁTICA. ELIMINE ESTA NOTA</w:t>
      </w:r>
      <w:r w:rsidRPr="00331F8D">
        <w:rPr>
          <w:b/>
          <w:bCs/>
          <w:color w:val="FF0000"/>
        </w:rPr>
        <w:t>]</w:t>
      </w:r>
    </w:p>
    <w:p w14:paraId="79BEE885" w14:textId="19974AA3" w:rsidR="00AF0F5E" w:rsidRDefault="00AF0F5E" w:rsidP="000E4EC7">
      <w:pPr>
        <w:numPr>
          <w:ilvl w:val="0"/>
          <w:numId w:val="1"/>
        </w:numPr>
        <w:jc w:val="both"/>
      </w:pPr>
      <w:r>
        <w:t>Presentación</w:t>
      </w:r>
    </w:p>
    <w:p w14:paraId="6FBC95FC" w14:textId="3918D9B3" w:rsidR="00AF0F5E" w:rsidRDefault="00AF0F5E" w:rsidP="000E4EC7">
      <w:pPr>
        <w:numPr>
          <w:ilvl w:val="0"/>
          <w:numId w:val="1"/>
        </w:numPr>
        <w:jc w:val="both"/>
      </w:pPr>
      <w:r>
        <w:t>Objetivos</w:t>
      </w:r>
    </w:p>
    <w:p w14:paraId="60599E5A" w14:textId="65D11936" w:rsidR="00AF0F5E" w:rsidRDefault="00AF0F5E" w:rsidP="000E4EC7">
      <w:pPr>
        <w:numPr>
          <w:ilvl w:val="0"/>
          <w:numId w:val="1"/>
        </w:numPr>
        <w:jc w:val="both"/>
      </w:pPr>
      <w:r>
        <w:t>XXXXX</w:t>
      </w:r>
    </w:p>
    <w:p w14:paraId="21C122B5" w14:textId="192D3E1A" w:rsidR="00AF0F5E" w:rsidRDefault="00AF0F5E" w:rsidP="000E4EC7">
      <w:pPr>
        <w:numPr>
          <w:ilvl w:val="1"/>
          <w:numId w:val="1"/>
        </w:numPr>
        <w:jc w:val="both"/>
      </w:pPr>
      <w:r>
        <w:t>XXXX</w:t>
      </w:r>
    </w:p>
    <w:p w14:paraId="77B43D1D" w14:textId="628188FC" w:rsidR="00AF0F5E" w:rsidRDefault="00AF0F5E" w:rsidP="000E4EC7">
      <w:pPr>
        <w:numPr>
          <w:ilvl w:val="1"/>
          <w:numId w:val="1"/>
        </w:numPr>
        <w:jc w:val="both"/>
      </w:pPr>
      <w:r>
        <w:t>XXXX</w:t>
      </w:r>
    </w:p>
    <w:p w14:paraId="1E7122E9" w14:textId="3721796B" w:rsidR="00AF0F5E" w:rsidRDefault="00AF0F5E" w:rsidP="000E4EC7">
      <w:pPr>
        <w:numPr>
          <w:ilvl w:val="2"/>
          <w:numId w:val="1"/>
        </w:numPr>
        <w:jc w:val="both"/>
      </w:pPr>
      <w:r>
        <w:t xml:space="preserve"> XXXX</w:t>
      </w:r>
    </w:p>
    <w:p w14:paraId="1A3BBD43" w14:textId="726C8922" w:rsidR="00AF0F5E" w:rsidRDefault="00AF0F5E" w:rsidP="000E4EC7">
      <w:pPr>
        <w:numPr>
          <w:ilvl w:val="2"/>
          <w:numId w:val="1"/>
        </w:numPr>
        <w:jc w:val="both"/>
      </w:pPr>
      <w:r>
        <w:t>XXXX</w:t>
      </w:r>
    </w:p>
    <w:p w14:paraId="48D5C32E" w14:textId="4C9AAD37" w:rsidR="00AF0F5E" w:rsidRDefault="00AF0F5E" w:rsidP="000E4EC7">
      <w:pPr>
        <w:jc w:val="both"/>
      </w:pPr>
    </w:p>
    <w:p w14:paraId="64F3EC66" w14:textId="4B543F23" w:rsidR="00AF0F5E" w:rsidRDefault="00AF0F5E" w:rsidP="000E4EC7">
      <w:pPr>
        <w:jc w:val="both"/>
      </w:pPr>
      <w:r>
        <w:br w:type="page"/>
      </w:r>
    </w:p>
    <w:p w14:paraId="51C83D74" w14:textId="2A7B4DE2" w:rsidR="0031474B" w:rsidRPr="00AF0F5E" w:rsidRDefault="00FF396E" w:rsidP="000E4EC7">
      <w:pPr>
        <w:jc w:val="both"/>
      </w:pPr>
      <w:r w:rsidRPr="00AF0F5E">
        <w:lastRenderedPageBreak/>
        <w:t>presentación</w:t>
      </w:r>
      <w:bookmarkEnd w:id="2"/>
    </w:p>
    <w:p w14:paraId="248087B3" w14:textId="5E521178" w:rsidR="00331F8D" w:rsidRPr="00331F8D" w:rsidRDefault="00331F8D" w:rsidP="000E4EC7">
      <w:pPr>
        <w:jc w:val="both"/>
        <w:rPr>
          <w:b/>
          <w:bCs/>
          <w:color w:val="FF0000"/>
        </w:rPr>
      </w:pPr>
      <w:r w:rsidRPr="00331F8D">
        <w:rPr>
          <w:b/>
          <w:bCs/>
          <w:color w:val="FF0000"/>
        </w:rPr>
        <w:t>[</w:t>
      </w:r>
      <w:r>
        <w:rPr>
          <w:b/>
          <w:bCs/>
          <w:color w:val="FF0000"/>
        </w:rPr>
        <w:t>PROFESOR/A</w:t>
      </w:r>
      <w:r w:rsidRPr="00331F8D">
        <w:rPr>
          <w:b/>
          <w:bCs/>
          <w:color w:val="FF0000"/>
        </w:rPr>
        <w:t xml:space="preserve">: </w:t>
      </w:r>
      <w:r>
        <w:rPr>
          <w:b/>
          <w:bCs/>
          <w:color w:val="FF0000"/>
        </w:rPr>
        <w:t>ELABORE LA PRESENTACIÓN DE SU MATERIAL DE ESTUDIO Y ELIMINE ESTA NOTA</w:t>
      </w:r>
      <w:r w:rsidRPr="00331F8D">
        <w:rPr>
          <w:b/>
          <w:bCs/>
          <w:color w:val="FF0000"/>
        </w:rPr>
        <w:t>]</w:t>
      </w:r>
    </w:p>
    <w:p w14:paraId="4E3661A1" w14:textId="77777777" w:rsidR="00673A69" w:rsidRPr="00673A69" w:rsidRDefault="00673A69" w:rsidP="000E4EC7">
      <w:pPr>
        <w:jc w:val="both"/>
      </w:pPr>
    </w:p>
    <w:p w14:paraId="47269CD4" w14:textId="0ED06D6D" w:rsidR="00673A69" w:rsidRDefault="00673A69" w:rsidP="000E4EC7">
      <w:pPr>
        <w:jc w:val="both"/>
      </w:pPr>
    </w:p>
    <w:p w14:paraId="6D02A36B" w14:textId="3ADFE19F" w:rsidR="00FF396E" w:rsidRDefault="00FF396E" w:rsidP="000E4EC7">
      <w:pPr>
        <w:jc w:val="both"/>
      </w:pPr>
    </w:p>
    <w:p w14:paraId="39DF69DA" w14:textId="4AECA8E9" w:rsidR="00FF396E" w:rsidRDefault="00FF396E" w:rsidP="000E4EC7">
      <w:pPr>
        <w:jc w:val="both"/>
      </w:pPr>
    </w:p>
    <w:p w14:paraId="7418CEE1" w14:textId="76C57E94" w:rsidR="00FF396E" w:rsidRDefault="00FF396E" w:rsidP="000E4EC7">
      <w:pPr>
        <w:jc w:val="both"/>
      </w:pPr>
    </w:p>
    <w:p w14:paraId="1195E2E3" w14:textId="3E2DE054" w:rsidR="00FF396E" w:rsidRDefault="00FF396E" w:rsidP="000E4EC7">
      <w:pPr>
        <w:jc w:val="both"/>
      </w:pPr>
    </w:p>
    <w:p w14:paraId="0103C365" w14:textId="086BBB1C" w:rsidR="00FF396E" w:rsidRDefault="00FF396E" w:rsidP="000E4EC7">
      <w:pPr>
        <w:jc w:val="both"/>
      </w:pPr>
    </w:p>
    <w:p w14:paraId="27F5C43E" w14:textId="1A763DCE" w:rsidR="00FF396E" w:rsidRDefault="00FF396E" w:rsidP="000E4EC7">
      <w:pPr>
        <w:jc w:val="both"/>
      </w:pPr>
    </w:p>
    <w:p w14:paraId="452DB74E" w14:textId="77777777" w:rsidR="00FF396E" w:rsidRPr="00673A69" w:rsidRDefault="00FF396E" w:rsidP="000E4EC7">
      <w:pPr>
        <w:jc w:val="both"/>
      </w:pPr>
    </w:p>
    <w:p w14:paraId="4DC850F3" w14:textId="7AE1C881" w:rsidR="00FF396E" w:rsidRDefault="00FF396E" w:rsidP="000E4EC7">
      <w:pPr>
        <w:jc w:val="both"/>
      </w:pPr>
      <w:r>
        <w:br w:type="page"/>
      </w:r>
    </w:p>
    <w:p w14:paraId="5A93720A" w14:textId="5E19006A" w:rsidR="00FF396E" w:rsidRPr="00AF0F5E" w:rsidRDefault="00FF396E" w:rsidP="000E4EC7">
      <w:pPr>
        <w:jc w:val="both"/>
      </w:pPr>
      <w:bookmarkStart w:id="3" w:name="_Toc49503397"/>
      <w:r w:rsidRPr="00AF0F5E">
        <w:lastRenderedPageBreak/>
        <w:t>objetivos</w:t>
      </w:r>
      <w:bookmarkEnd w:id="3"/>
    </w:p>
    <w:p w14:paraId="0031D78D" w14:textId="7A1D0F4A" w:rsidR="00331F8D" w:rsidRPr="00331F8D" w:rsidRDefault="00331F8D" w:rsidP="000E4EC7">
      <w:pPr>
        <w:jc w:val="both"/>
        <w:rPr>
          <w:b/>
          <w:bCs/>
          <w:color w:val="FF0000"/>
        </w:rPr>
      </w:pPr>
      <w:r w:rsidRPr="00331F8D">
        <w:rPr>
          <w:b/>
          <w:bCs/>
          <w:color w:val="FF0000"/>
        </w:rPr>
        <w:t>[</w:t>
      </w:r>
      <w:r>
        <w:rPr>
          <w:b/>
          <w:bCs/>
          <w:color w:val="FF0000"/>
        </w:rPr>
        <w:t>PROFESOR/A</w:t>
      </w:r>
      <w:r w:rsidRPr="00331F8D">
        <w:rPr>
          <w:b/>
          <w:bCs/>
          <w:color w:val="FF0000"/>
        </w:rPr>
        <w:t xml:space="preserve">: </w:t>
      </w:r>
      <w:r>
        <w:rPr>
          <w:b/>
          <w:bCs/>
          <w:color w:val="FF0000"/>
        </w:rPr>
        <w:t>REDACTE LOS OBJETIVOS DE SU MATERIAL DE ESTUDIO Y ELIMINE ESTA NOTA</w:t>
      </w:r>
      <w:r w:rsidRPr="00331F8D">
        <w:rPr>
          <w:b/>
          <w:bCs/>
          <w:color w:val="FF0000"/>
        </w:rPr>
        <w:t>]</w:t>
      </w:r>
    </w:p>
    <w:p w14:paraId="18D6541E" w14:textId="336C79A0" w:rsidR="005D134A" w:rsidRDefault="00FF396E" w:rsidP="000E4EC7">
      <w:pPr>
        <w:jc w:val="both"/>
      </w:pPr>
      <w:r>
        <w:t>Al finalizar el curso serás capaz de:</w:t>
      </w:r>
    </w:p>
    <w:p w14:paraId="6382CC55" w14:textId="085268C8" w:rsidR="00FF396E" w:rsidRDefault="00FF396E" w:rsidP="000E4EC7">
      <w:pPr>
        <w:jc w:val="both"/>
      </w:pPr>
      <w:r>
        <w:t>Objetivo 1</w:t>
      </w:r>
    </w:p>
    <w:p w14:paraId="502FBAD5" w14:textId="1681C337" w:rsidR="00FF396E" w:rsidRDefault="00FF396E" w:rsidP="000E4EC7">
      <w:pPr>
        <w:jc w:val="both"/>
      </w:pPr>
      <w:r>
        <w:t>Objetivo 2</w:t>
      </w:r>
    </w:p>
    <w:p w14:paraId="16DD96F8" w14:textId="78B4EABB" w:rsidR="00FF396E" w:rsidRDefault="00FF396E" w:rsidP="000E4EC7">
      <w:pPr>
        <w:jc w:val="both"/>
      </w:pPr>
      <w:r>
        <w:t>Objetivo 3</w:t>
      </w:r>
    </w:p>
    <w:p w14:paraId="585F465E" w14:textId="7CD55236" w:rsidR="00FF396E" w:rsidRDefault="00FF396E" w:rsidP="000E4EC7">
      <w:pPr>
        <w:jc w:val="both"/>
      </w:pPr>
      <w:r>
        <w:t>Objetivo 4</w:t>
      </w:r>
    </w:p>
    <w:p w14:paraId="1EBFDA54" w14:textId="44D2D22F" w:rsidR="00FF396E" w:rsidRDefault="00FF396E" w:rsidP="000E4EC7">
      <w:pPr>
        <w:jc w:val="both"/>
      </w:pPr>
      <w:r>
        <w:t>Objetivo 5</w:t>
      </w:r>
    </w:p>
    <w:p w14:paraId="66D635F4" w14:textId="727D82B4" w:rsidR="00FF396E" w:rsidRDefault="00FF396E" w:rsidP="000E4EC7"/>
    <w:p w14:paraId="540C153F" w14:textId="05DDF4A8" w:rsidR="00FF396E" w:rsidRDefault="00FF396E" w:rsidP="000E4EC7">
      <w:pPr>
        <w:jc w:val="both"/>
      </w:pPr>
      <w:r>
        <w:br w:type="page"/>
      </w:r>
    </w:p>
    <w:p w14:paraId="5A30F84C" w14:textId="1A119D3A" w:rsidR="00FF396E" w:rsidRPr="00AF0F5E" w:rsidRDefault="00FF396E" w:rsidP="000E4EC7">
      <w:pPr>
        <w:jc w:val="both"/>
      </w:pPr>
      <w:bookmarkStart w:id="4" w:name="_Toc49503398"/>
      <w:r w:rsidRPr="00AF0F5E">
        <w:lastRenderedPageBreak/>
        <w:t>TÍTULO 1</w:t>
      </w:r>
      <w:bookmarkEnd w:id="4"/>
    </w:p>
    <w:p w14:paraId="47E08870" w14:textId="22B5C6BD" w:rsidR="00331F8D" w:rsidRPr="00331F8D" w:rsidRDefault="00331F8D" w:rsidP="000E4EC7">
      <w:pPr>
        <w:jc w:val="both"/>
        <w:rPr>
          <w:b/>
          <w:bCs/>
          <w:color w:val="FF0000"/>
        </w:rPr>
      </w:pPr>
      <w:r w:rsidRPr="00331F8D">
        <w:rPr>
          <w:b/>
          <w:bCs/>
          <w:color w:val="FF0000"/>
        </w:rPr>
        <w:t>[</w:t>
      </w:r>
      <w:r>
        <w:rPr>
          <w:b/>
          <w:bCs/>
          <w:color w:val="FF0000"/>
        </w:rPr>
        <w:t>PROFESOR/A</w:t>
      </w:r>
      <w:r w:rsidRPr="00331F8D">
        <w:rPr>
          <w:b/>
          <w:bCs/>
          <w:color w:val="FF0000"/>
        </w:rPr>
        <w:t xml:space="preserve">: </w:t>
      </w:r>
      <w:r>
        <w:rPr>
          <w:b/>
          <w:bCs/>
          <w:color w:val="FF0000"/>
        </w:rPr>
        <w:t>COMIENCE A ESCRIBIR EL MATERIAL DE ESTUDIO. DEBE SUSTITUIR “TÍTULO 1” POR EL NOMBRE DEL PRIMER APARTADO DE SU CONTENIDO (1., 2., 3…). RECUERDE ELIMINAR ESTA NOTA</w:t>
      </w:r>
      <w:r w:rsidRPr="00331F8D">
        <w:rPr>
          <w:b/>
          <w:bCs/>
          <w:color w:val="FF0000"/>
        </w:rPr>
        <w:t>]</w:t>
      </w:r>
    </w:p>
    <w:p w14:paraId="57A5AB56" w14:textId="77777777" w:rsidR="00004A41" w:rsidRDefault="00004A41" w:rsidP="000E4EC7">
      <w:pPr>
        <w:jc w:val="both"/>
      </w:pPr>
      <w:r>
        <w:t>XXXXXXXXXX</w:t>
      </w:r>
    </w:p>
    <w:p w14:paraId="52C15FF5" w14:textId="4DD2EF61" w:rsidR="00FF396E" w:rsidRDefault="00FF396E" w:rsidP="000E4EC7">
      <w:pPr>
        <w:jc w:val="both"/>
      </w:pPr>
    </w:p>
    <w:p w14:paraId="30363D7F" w14:textId="3EE84AAD" w:rsidR="00FF396E" w:rsidRDefault="00FF396E" w:rsidP="000E4EC7">
      <w:pPr>
        <w:jc w:val="both"/>
      </w:pPr>
      <w:r>
        <w:br w:type="page"/>
      </w:r>
    </w:p>
    <w:p w14:paraId="76AD29D1" w14:textId="34CF0A44" w:rsidR="00FF396E" w:rsidRPr="003B6E5C" w:rsidRDefault="00FF396E" w:rsidP="000E4EC7">
      <w:pPr>
        <w:jc w:val="both"/>
      </w:pPr>
      <w:bookmarkStart w:id="5" w:name="_Toc49503399"/>
      <w:r w:rsidRPr="003B6E5C">
        <w:lastRenderedPageBreak/>
        <w:t>TÍTULO 2</w:t>
      </w:r>
      <w:bookmarkEnd w:id="5"/>
    </w:p>
    <w:p w14:paraId="4DF5BF41" w14:textId="202E0096" w:rsidR="00331F8D" w:rsidRPr="00331F8D" w:rsidRDefault="00331F8D" w:rsidP="000E4EC7">
      <w:pPr>
        <w:jc w:val="both"/>
        <w:rPr>
          <w:b/>
          <w:bCs/>
          <w:color w:val="FF0000"/>
        </w:rPr>
      </w:pPr>
      <w:r w:rsidRPr="00331F8D">
        <w:rPr>
          <w:b/>
          <w:bCs/>
          <w:color w:val="FF0000"/>
        </w:rPr>
        <w:t>[</w:t>
      </w:r>
      <w:r>
        <w:rPr>
          <w:b/>
          <w:bCs/>
          <w:color w:val="FF0000"/>
        </w:rPr>
        <w:t>PROFESOR/A</w:t>
      </w:r>
      <w:r w:rsidRPr="00331F8D">
        <w:rPr>
          <w:b/>
          <w:bCs/>
          <w:color w:val="FF0000"/>
        </w:rPr>
        <w:t xml:space="preserve">: </w:t>
      </w:r>
      <w:r>
        <w:rPr>
          <w:b/>
          <w:bCs/>
          <w:color w:val="FF0000"/>
        </w:rPr>
        <w:t>EL TÍTULO 2 LO PUEDE USAR PARA LOS APARTADOS DE SEGUNDO NIVEL: 1.1, 2.1, 3.1… SUSTITUYA EL TÍTULO ACTUAL POR EL DE SU APARTADO Y ELIMINE ESTA NOTA</w:t>
      </w:r>
      <w:r w:rsidRPr="00331F8D">
        <w:rPr>
          <w:b/>
          <w:bCs/>
          <w:color w:val="FF0000"/>
        </w:rPr>
        <w:t>]</w:t>
      </w:r>
    </w:p>
    <w:p w14:paraId="2D3EA751" w14:textId="77777777" w:rsidR="00004A41" w:rsidRDefault="00004A41" w:rsidP="000E4EC7">
      <w:pPr>
        <w:jc w:val="both"/>
      </w:pPr>
      <w:r>
        <w:t>XXXXXXXXXX</w:t>
      </w:r>
    </w:p>
    <w:p w14:paraId="06D14326" w14:textId="6A7AEE10" w:rsidR="00FF396E" w:rsidRDefault="00FF396E" w:rsidP="000E4EC7">
      <w:pPr>
        <w:jc w:val="both"/>
      </w:pPr>
    </w:p>
    <w:p w14:paraId="090BCA8F" w14:textId="24669543" w:rsidR="00FF396E" w:rsidRDefault="00FF396E" w:rsidP="000E4EC7">
      <w:pPr>
        <w:jc w:val="both"/>
      </w:pPr>
    </w:p>
    <w:p w14:paraId="0E78DF7E" w14:textId="4E22A86F" w:rsidR="00FF396E" w:rsidRDefault="00FF396E" w:rsidP="000E4EC7">
      <w:pPr>
        <w:jc w:val="both"/>
      </w:pPr>
    </w:p>
    <w:p w14:paraId="22A484FD" w14:textId="1C35C5A3" w:rsidR="00FF396E" w:rsidRDefault="00FF396E" w:rsidP="000E4EC7">
      <w:pPr>
        <w:jc w:val="both"/>
      </w:pPr>
      <w:r>
        <w:br w:type="page"/>
      </w:r>
    </w:p>
    <w:p w14:paraId="01552A29" w14:textId="7FA2A1A0" w:rsidR="00FF396E" w:rsidRPr="003B6E5C" w:rsidRDefault="00FF396E" w:rsidP="000E4EC7">
      <w:pPr>
        <w:jc w:val="both"/>
      </w:pPr>
      <w:bookmarkStart w:id="6" w:name="_Toc49503400"/>
      <w:r w:rsidRPr="003B6E5C">
        <w:lastRenderedPageBreak/>
        <w:t>TÍTULO 3</w:t>
      </w:r>
      <w:bookmarkEnd w:id="6"/>
    </w:p>
    <w:p w14:paraId="695DD96B" w14:textId="2FD0C754" w:rsidR="00331F8D" w:rsidRPr="00331F8D" w:rsidRDefault="00331F8D" w:rsidP="000E4EC7">
      <w:pPr>
        <w:jc w:val="both"/>
        <w:rPr>
          <w:b/>
          <w:bCs/>
          <w:color w:val="FF0000"/>
        </w:rPr>
      </w:pPr>
      <w:r w:rsidRPr="00331F8D">
        <w:rPr>
          <w:b/>
          <w:bCs/>
          <w:color w:val="FF0000"/>
        </w:rPr>
        <w:t>[</w:t>
      </w:r>
      <w:r>
        <w:rPr>
          <w:b/>
          <w:bCs/>
          <w:color w:val="FF0000"/>
        </w:rPr>
        <w:t>PROFESOR/A</w:t>
      </w:r>
      <w:r w:rsidRPr="00331F8D">
        <w:rPr>
          <w:b/>
          <w:bCs/>
          <w:color w:val="FF0000"/>
        </w:rPr>
        <w:t xml:space="preserve">: </w:t>
      </w:r>
      <w:r>
        <w:rPr>
          <w:b/>
          <w:bCs/>
          <w:color w:val="FF0000"/>
        </w:rPr>
        <w:t>EL TÍTULO 3 LO PUEDE USAR PARA LOS APARTADOS DE TERCER NIVEL: 1.1.1, 2.1.5, 3.1.4… SUSTITUYA EL TÍTULO ACTUAL POR EL DE SU APARTADO Y ELIMINE ESTA NOTA</w:t>
      </w:r>
      <w:r w:rsidRPr="00331F8D">
        <w:rPr>
          <w:b/>
          <w:bCs/>
          <w:color w:val="FF0000"/>
        </w:rPr>
        <w:t>]</w:t>
      </w:r>
    </w:p>
    <w:p w14:paraId="28D923C9" w14:textId="77777777" w:rsidR="00004A41" w:rsidRDefault="00004A41" w:rsidP="000E4EC7">
      <w:pPr>
        <w:jc w:val="both"/>
      </w:pPr>
      <w:r>
        <w:t>XXXXXXXXXX</w:t>
      </w:r>
    </w:p>
    <w:p w14:paraId="446D5F2A" w14:textId="1C8EAF82" w:rsidR="00FF396E" w:rsidRDefault="00FF396E" w:rsidP="000E4EC7"/>
    <w:p w14:paraId="28EFE0A6" w14:textId="158A12A7" w:rsidR="00FF396E" w:rsidRDefault="00FF396E" w:rsidP="000E4EC7"/>
    <w:p w14:paraId="6CFA5C0B" w14:textId="6B1312D7" w:rsidR="00FF396E" w:rsidRDefault="00FF396E" w:rsidP="000E4EC7">
      <w:pPr>
        <w:jc w:val="both"/>
      </w:pPr>
      <w:r>
        <w:br w:type="page"/>
      </w:r>
    </w:p>
    <w:p w14:paraId="24FC5220" w14:textId="1D1F79CD" w:rsidR="00FF396E" w:rsidRPr="00AF0F5E" w:rsidRDefault="00FF396E" w:rsidP="000E4EC7">
      <w:pPr>
        <w:jc w:val="both"/>
      </w:pPr>
      <w:bookmarkStart w:id="7" w:name="_Toc49503401"/>
      <w:r w:rsidRPr="00AF0F5E">
        <w:lastRenderedPageBreak/>
        <w:t>RESUMEN</w:t>
      </w:r>
      <w:bookmarkEnd w:id="7"/>
    </w:p>
    <w:p w14:paraId="3295F6AF" w14:textId="2018CC44" w:rsidR="00331F8D" w:rsidRPr="00331F8D" w:rsidRDefault="00331F8D" w:rsidP="000E4EC7">
      <w:pPr>
        <w:jc w:val="both"/>
        <w:rPr>
          <w:b/>
          <w:bCs/>
          <w:color w:val="FF0000"/>
        </w:rPr>
      </w:pPr>
      <w:r w:rsidRPr="00331F8D">
        <w:rPr>
          <w:b/>
          <w:bCs/>
          <w:color w:val="FF0000"/>
        </w:rPr>
        <w:t>[</w:t>
      </w:r>
      <w:r>
        <w:rPr>
          <w:b/>
          <w:bCs/>
          <w:color w:val="FF0000"/>
        </w:rPr>
        <w:t>PROFESOR/A</w:t>
      </w:r>
      <w:r w:rsidRPr="00331F8D">
        <w:rPr>
          <w:b/>
          <w:bCs/>
          <w:color w:val="FF0000"/>
        </w:rPr>
        <w:t xml:space="preserve">: </w:t>
      </w:r>
      <w:r>
        <w:rPr>
          <w:b/>
          <w:bCs/>
          <w:color w:val="FF0000"/>
        </w:rPr>
        <w:t>REDACTE EL RESUMEN O LAS CONCLUSIONES DEL MATERIAL DE ESTUDIO DE FORMA BREVE. ELIMINE ESTA NOTA</w:t>
      </w:r>
      <w:r w:rsidRPr="00331F8D">
        <w:rPr>
          <w:b/>
          <w:bCs/>
          <w:color w:val="FF0000"/>
        </w:rPr>
        <w:t>]</w:t>
      </w:r>
    </w:p>
    <w:p w14:paraId="5438F9EF" w14:textId="77777777" w:rsidR="00004A41" w:rsidRDefault="00004A41" w:rsidP="000E4EC7">
      <w:pPr>
        <w:jc w:val="both"/>
      </w:pPr>
      <w:r>
        <w:t>XXXXXXXXXX</w:t>
      </w:r>
    </w:p>
    <w:p w14:paraId="5B907EEB" w14:textId="4016E4E8" w:rsidR="00FF396E" w:rsidRDefault="00FF396E" w:rsidP="000E4EC7">
      <w:pPr>
        <w:jc w:val="both"/>
      </w:pPr>
    </w:p>
    <w:p w14:paraId="49585E6A" w14:textId="7E3648E0" w:rsidR="00FF396E" w:rsidRDefault="00FF396E" w:rsidP="000E4EC7">
      <w:pPr>
        <w:jc w:val="both"/>
      </w:pPr>
      <w:r>
        <w:br w:type="page"/>
      </w:r>
    </w:p>
    <w:p w14:paraId="3365BDAF" w14:textId="10EB9862" w:rsidR="00FF396E" w:rsidRPr="00AF0F5E" w:rsidRDefault="00FF396E" w:rsidP="000E4EC7">
      <w:pPr>
        <w:jc w:val="both"/>
      </w:pPr>
      <w:bookmarkStart w:id="8" w:name="_Toc49503402"/>
      <w:r w:rsidRPr="00AF0F5E">
        <w:lastRenderedPageBreak/>
        <w:t>REFERENCIAS Y BIBLIOGRAFÍA</w:t>
      </w:r>
      <w:bookmarkEnd w:id="8"/>
    </w:p>
    <w:p w14:paraId="254E9B49" w14:textId="5D4A21A7" w:rsidR="00331F8D" w:rsidRPr="00331F8D" w:rsidRDefault="00331F8D" w:rsidP="000E4EC7">
      <w:pPr>
        <w:jc w:val="both"/>
        <w:rPr>
          <w:b/>
          <w:bCs/>
          <w:color w:val="FF0000"/>
        </w:rPr>
      </w:pPr>
      <w:r w:rsidRPr="00331F8D">
        <w:rPr>
          <w:b/>
          <w:bCs/>
          <w:color w:val="FF0000"/>
        </w:rPr>
        <w:t>[</w:t>
      </w:r>
      <w:r>
        <w:rPr>
          <w:b/>
          <w:bCs/>
          <w:color w:val="FF0000"/>
        </w:rPr>
        <w:t>PROFESOR/A</w:t>
      </w:r>
      <w:r w:rsidRPr="00331F8D">
        <w:rPr>
          <w:b/>
          <w:bCs/>
          <w:color w:val="FF0000"/>
        </w:rPr>
        <w:t xml:space="preserve">: </w:t>
      </w:r>
      <w:r>
        <w:rPr>
          <w:b/>
          <w:bCs/>
          <w:color w:val="FF0000"/>
        </w:rPr>
        <w:t>INCLUYA LAS REFERENCIAS DE CONSULTA Y LA BIBLIOGRAFÍA DEL MATERIAL DE ESTUDIO. PUEDE CONSULTAR LA AYUDA EN LA GUÍA DE CONTENIDOS DEL PA. ELIMINE ESTA NOTA</w:t>
      </w:r>
      <w:r w:rsidRPr="00331F8D">
        <w:rPr>
          <w:b/>
          <w:bCs/>
          <w:color w:val="FF0000"/>
        </w:rPr>
        <w:t>]</w:t>
      </w:r>
    </w:p>
    <w:p w14:paraId="39419DC7" w14:textId="6D077A25" w:rsidR="00331F8D" w:rsidRDefault="00004A41" w:rsidP="000E4EC7">
      <w:pPr>
        <w:jc w:val="both"/>
      </w:pPr>
      <w:r>
        <w:t>XXXXXXXXXX</w:t>
      </w:r>
    </w:p>
    <w:p w14:paraId="0BF5658B" w14:textId="60454C9A" w:rsidR="001B5D7B" w:rsidRDefault="001B5D7B" w:rsidP="000E4EC7">
      <w:pPr>
        <w:jc w:val="both"/>
      </w:pPr>
    </w:p>
    <w:p w14:paraId="5D98983E" w14:textId="3F79AF4A" w:rsidR="001B5D7B" w:rsidRDefault="001B5D7B" w:rsidP="000E4EC7">
      <w:pPr>
        <w:jc w:val="both"/>
      </w:pPr>
    </w:p>
    <w:p w14:paraId="3A467915" w14:textId="3C9FF43E" w:rsidR="00004A41" w:rsidRDefault="00004A41" w:rsidP="000E4EC7">
      <w:pPr>
        <w:jc w:val="both"/>
      </w:pPr>
    </w:p>
    <w:p w14:paraId="5F69D1A7" w14:textId="799CD96B" w:rsidR="00004A41" w:rsidRDefault="00004A41" w:rsidP="000E4EC7">
      <w:pPr>
        <w:jc w:val="both"/>
      </w:pPr>
    </w:p>
    <w:p w14:paraId="114DD157" w14:textId="7164A6A2" w:rsidR="00004A41" w:rsidRDefault="00004A41" w:rsidP="000E4EC7">
      <w:pPr>
        <w:jc w:val="both"/>
      </w:pPr>
    </w:p>
    <w:p w14:paraId="3D597F40" w14:textId="77777777" w:rsidR="00004A41" w:rsidRDefault="00004A41" w:rsidP="000E4EC7">
      <w:pPr>
        <w:jc w:val="both"/>
      </w:pPr>
    </w:p>
    <w:p w14:paraId="20A87639" w14:textId="79CC1CB4" w:rsidR="001B5D7B" w:rsidRDefault="001B5D7B" w:rsidP="000E4EC7">
      <w:pPr>
        <w:jc w:val="both"/>
      </w:pPr>
    </w:p>
    <w:p w14:paraId="267627D8" w14:textId="1DE34617" w:rsidR="001B5D7B" w:rsidRDefault="001B5D7B" w:rsidP="000E4EC7">
      <w:pPr>
        <w:jc w:val="both"/>
      </w:pPr>
    </w:p>
    <w:p w14:paraId="459D8CAF" w14:textId="77777777" w:rsidR="001B5D7B" w:rsidRDefault="001B5D7B" w:rsidP="000E4EC7">
      <w:pPr>
        <w:jc w:val="both"/>
      </w:pPr>
    </w:p>
    <w:p w14:paraId="190EB511" w14:textId="64451149" w:rsidR="001B5D7B" w:rsidRDefault="001B5D7B" w:rsidP="000E4EC7">
      <w:pPr>
        <w:jc w:val="both"/>
      </w:pPr>
    </w:p>
    <w:p w14:paraId="146D5F78" w14:textId="5FFD895E" w:rsidR="00004A41" w:rsidRPr="00004A41" w:rsidRDefault="00004A41" w:rsidP="000E4EC7">
      <w:pPr>
        <w:pBdr>
          <w:top w:val="single" w:sz="18" w:space="1" w:color="F97102"/>
          <w:bottom w:val="single" w:sz="18" w:space="1" w:color="F97102"/>
        </w:pBdr>
        <w:jc w:val="both"/>
        <w:rPr>
          <w:rFonts w:cs="Open Sans"/>
          <w:b/>
          <w:color w:val="0C3F43"/>
          <w:sz w:val="40"/>
          <w:szCs w:val="40"/>
        </w:rPr>
      </w:pPr>
      <w:r w:rsidRPr="00004A41">
        <w:rPr>
          <w:rFonts w:cs="Open Sans"/>
          <w:b/>
          <w:color w:val="0C3F43"/>
          <w:sz w:val="40"/>
          <w:szCs w:val="40"/>
        </w:rPr>
        <w:t>FELICITACIONES</w:t>
      </w:r>
    </w:p>
    <w:p w14:paraId="1C8BD2F6" w14:textId="2B177F41" w:rsidR="00004A41" w:rsidRPr="00004A41" w:rsidRDefault="00004A41" w:rsidP="000E4EC7">
      <w:pPr>
        <w:pBdr>
          <w:top w:val="single" w:sz="18" w:space="1" w:color="F97102"/>
          <w:bottom w:val="single" w:sz="18" w:space="1" w:color="F97102"/>
        </w:pBdr>
        <w:jc w:val="both"/>
        <w:rPr>
          <w:rFonts w:cs="Open Sans"/>
          <w:b/>
          <w:color w:val="0C3F43"/>
          <w:sz w:val="32"/>
          <w:szCs w:val="32"/>
        </w:rPr>
      </w:pPr>
      <w:r w:rsidRPr="00004A41">
        <w:rPr>
          <w:rFonts w:cs="Open Sans"/>
          <w:b/>
          <w:color w:val="0C3F43"/>
          <w:sz w:val="32"/>
          <w:szCs w:val="32"/>
        </w:rPr>
        <w:t>Ha finalizado e</w:t>
      </w:r>
      <w:r>
        <w:rPr>
          <w:rFonts w:cs="Open Sans"/>
          <w:b/>
          <w:color w:val="0C3F43"/>
          <w:sz w:val="32"/>
          <w:szCs w:val="32"/>
        </w:rPr>
        <w:t>ste</w:t>
      </w:r>
      <w:r w:rsidRPr="00004A41">
        <w:rPr>
          <w:rFonts w:cs="Open Sans"/>
          <w:b/>
          <w:color w:val="0C3F43"/>
          <w:sz w:val="32"/>
          <w:szCs w:val="32"/>
        </w:rPr>
        <w:t xml:space="preserve"> material de estudio. </w:t>
      </w:r>
      <w:r>
        <w:rPr>
          <w:rFonts w:cs="Open Sans"/>
          <w:b/>
          <w:color w:val="0C3F43"/>
          <w:sz w:val="32"/>
          <w:szCs w:val="32"/>
        </w:rPr>
        <w:t xml:space="preserve">Para continuar, debe acudir </w:t>
      </w:r>
      <w:r w:rsidRPr="00004A41">
        <w:rPr>
          <w:rFonts w:cs="Open Sans"/>
          <w:b/>
          <w:color w:val="0C3F43"/>
          <w:sz w:val="32"/>
          <w:szCs w:val="32"/>
        </w:rPr>
        <w:t>a la plataforma virtual</w:t>
      </w:r>
      <w:r>
        <w:rPr>
          <w:rFonts w:cs="Open Sans"/>
          <w:b/>
          <w:color w:val="0C3F43"/>
          <w:sz w:val="32"/>
          <w:szCs w:val="32"/>
        </w:rPr>
        <w:t>, participar en los foros de debate y realizar las prácticas y evaluaciones propuestas.</w:t>
      </w:r>
    </w:p>
    <w:p w14:paraId="4D5EF596" w14:textId="74F93047" w:rsidR="001B5D7B" w:rsidRDefault="001B5D7B" w:rsidP="000E4EC7">
      <w:pPr>
        <w:jc w:val="both"/>
      </w:pPr>
    </w:p>
    <w:p w14:paraId="5E2F0903" w14:textId="77777777" w:rsidR="001B5D7B" w:rsidRPr="00331F8D" w:rsidRDefault="001B5D7B" w:rsidP="000E4EC7">
      <w:pPr>
        <w:jc w:val="both"/>
      </w:pPr>
    </w:p>
    <w:sectPr w:rsidR="001B5D7B" w:rsidRPr="00331F8D" w:rsidSect="0036749E">
      <w:headerReference w:type="default" r:id="rId12"/>
      <w:footerReference w:type="default" r:id="rId13"/>
      <w:pgSz w:w="11907" w:h="16840" w:code="9"/>
      <w:pgMar w:top="1985" w:right="851" w:bottom="1418" w:left="1134" w:header="567" w:footer="9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452B4" w14:textId="77777777" w:rsidR="00131AB3" w:rsidRDefault="00131AB3">
      <w:r>
        <w:separator/>
      </w:r>
    </w:p>
  </w:endnote>
  <w:endnote w:type="continuationSeparator" w:id="0">
    <w:p w14:paraId="1CEED220" w14:textId="77777777" w:rsidR="00131AB3" w:rsidRDefault="00131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Calibri"/>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846AB" w14:textId="2D3822B1" w:rsidR="000C10CC" w:rsidRPr="009017AC" w:rsidRDefault="0031474B" w:rsidP="009017AC">
    <w:proofErr w:type="spellStart"/>
    <w:r w:rsidRPr="009017AC">
      <w:t>U.D.</w:t>
    </w:r>
    <w:proofErr w:type="gramStart"/>
    <w:r w:rsidRPr="009017AC">
      <w:t>C.A</w:t>
    </w:r>
    <w:proofErr w:type="gramEnd"/>
    <w:r w:rsidR="000C10CC" w:rsidRPr="009017AC">
      <w:t>|</w:t>
    </w:r>
    <w:r w:rsidRPr="009017AC">
      <w:t>Material</w:t>
    </w:r>
    <w:proofErr w:type="spellEnd"/>
    <w:r w:rsidRPr="009017AC">
      <w:t xml:space="preserve"> de estudio</w:t>
    </w:r>
    <w:r w:rsidR="000C10CC" w:rsidRPr="009017AC">
      <w:tab/>
    </w:r>
    <w:r w:rsidR="00EA5F9E" w:rsidRPr="009017AC">
      <w:fldChar w:fldCharType="begin"/>
    </w:r>
    <w:r w:rsidR="000C10CC" w:rsidRPr="009017AC">
      <w:instrText xml:space="preserve"> SAVEDATE \@ "dd/MM/yyyy" \* MERGEFORMAT </w:instrText>
    </w:r>
    <w:r w:rsidR="00EA5F9E" w:rsidRPr="009017AC">
      <w:fldChar w:fldCharType="separate"/>
    </w:r>
    <w:r w:rsidR="004C4F9A">
      <w:rPr>
        <w:noProof/>
      </w:rPr>
      <w:t>00/00/0000</w:t>
    </w:r>
    <w:r w:rsidR="00EA5F9E" w:rsidRPr="009017AC">
      <w:fldChar w:fldCharType="end"/>
    </w:r>
    <w:r w:rsidR="000C10CC" w:rsidRPr="009017AC">
      <w:tab/>
      <w:t xml:space="preserve">Pág.: </w:t>
    </w:r>
    <w:r w:rsidR="00EA5F9E" w:rsidRPr="009017AC">
      <w:rPr>
        <w:rFonts w:ascii="Calibri" w:hAnsi="Calibri"/>
      </w:rPr>
      <w:fldChar w:fldCharType="begin"/>
    </w:r>
    <w:r w:rsidR="000C10CC" w:rsidRPr="009017AC">
      <w:rPr>
        <w:rFonts w:ascii="Calibri" w:hAnsi="Calibri"/>
      </w:rPr>
      <w:instrText xml:space="preserve"> PAGE </w:instrText>
    </w:r>
    <w:r w:rsidR="00EA5F9E" w:rsidRPr="009017AC">
      <w:rPr>
        <w:rFonts w:ascii="Calibri" w:hAnsi="Calibri"/>
      </w:rPr>
      <w:fldChar w:fldCharType="separate"/>
    </w:r>
    <w:r w:rsidR="000D4D3A" w:rsidRPr="009017AC">
      <w:rPr>
        <w:rFonts w:ascii="Calibri" w:hAnsi="Calibri"/>
      </w:rPr>
      <w:t>3</w:t>
    </w:r>
    <w:r w:rsidR="00EA5F9E" w:rsidRPr="009017AC">
      <w:rPr>
        <w:rFonts w:ascii="Calibri" w:hAnsi="Calibri"/>
      </w:rPr>
      <w:fldChar w:fldCharType="end"/>
    </w:r>
    <w:r w:rsidR="000C10CC" w:rsidRPr="009017AC">
      <w:rPr>
        <w:rFonts w:ascii="Calibri" w:hAnsi="Calibri"/>
      </w:rPr>
      <w:t xml:space="preserve"> / </w:t>
    </w:r>
    <w:r w:rsidR="00EA5F9E" w:rsidRPr="009017AC">
      <w:rPr>
        <w:rFonts w:ascii="Calibri" w:hAnsi="Calibri"/>
      </w:rPr>
      <w:fldChar w:fldCharType="begin"/>
    </w:r>
    <w:r w:rsidR="000C10CC" w:rsidRPr="009017AC">
      <w:rPr>
        <w:rFonts w:ascii="Calibri" w:hAnsi="Calibri"/>
      </w:rPr>
      <w:instrText xml:space="preserve"> NUMPAGES </w:instrText>
    </w:r>
    <w:r w:rsidR="00EA5F9E" w:rsidRPr="009017AC">
      <w:rPr>
        <w:rFonts w:ascii="Calibri" w:hAnsi="Calibri"/>
      </w:rPr>
      <w:fldChar w:fldCharType="separate"/>
    </w:r>
    <w:r w:rsidR="000D4D3A" w:rsidRPr="009017AC">
      <w:rPr>
        <w:rFonts w:ascii="Calibri" w:hAnsi="Calibri"/>
      </w:rPr>
      <w:t>3</w:t>
    </w:r>
    <w:r w:rsidR="00EA5F9E" w:rsidRPr="009017AC">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612218" w14:textId="77777777" w:rsidR="00131AB3" w:rsidRDefault="00131AB3">
      <w:r>
        <w:separator/>
      </w:r>
    </w:p>
  </w:footnote>
  <w:footnote w:type="continuationSeparator" w:id="0">
    <w:p w14:paraId="49F4102B" w14:textId="77777777" w:rsidR="00131AB3" w:rsidRDefault="00131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E5044" w14:textId="77777777" w:rsidR="000C10CC" w:rsidRPr="0036749E" w:rsidRDefault="00DB60EB" w:rsidP="0036749E">
    <w:pPr>
      <w:jc w:val="right"/>
    </w:pPr>
    <w:r>
      <w:rPr>
        <w:noProof/>
      </w:rPr>
      <w:drawing>
        <wp:inline distT="0" distB="0" distL="0" distR="0" wp14:anchorId="2794C156" wp14:editId="0C8A2EA1">
          <wp:extent cx="1524193" cy="52057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degradado.jpg"/>
                  <pic:cNvPicPr/>
                </pic:nvPicPr>
                <pic:blipFill>
                  <a:blip r:embed="rId1">
                    <a:extLst>
                      <a:ext uri="{28A0092B-C50C-407E-A947-70E740481C1C}">
                        <a14:useLocalDpi xmlns:a14="http://schemas.microsoft.com/office/drawing/2010/main" val="0"/>
                      </a:ext>
                    </a:extLst>
                  </a:blip>
                  <a:stretch>
                    <a:fillRect/>
                  </a:stretch>
                </pic:blipFill>
                <pic:spPr>
                  <a:xfrm>
                    <a:off x="0" y="0"/>
                    <a:ext cx="1568389" cy="5356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AF6858"/>
    <w:multiLevelType w:val="multilevel"/>
    <w:tmpl w:val="9DB018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 w:vendorID="64" w:dllVersion="0" w:nlCheck="1" w:checkStyle="0"/>
  <w:activeWritingStyle w:appName="MSWord" w:lang="es-CO" w:vendorID="64" w:dllVersion="4096" w:nlCheck="1" w:checkStyle="0"/>
  <w:activeWritingStyle w:appName="MSWord" w:lang="es-ES_tradnl" w:vendorID="9" w:dllVersion="512" w:checkStyle="1"/>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AB"/>
    <w:rsid w:val="00004966"/>
    <w:rsid w:val="00004A41"/>
    <w:rsid w:val="00006736"/>
    <w:rsid w:val="00017A14"/>
    <w:rsid w:val="000367DE"/>
    <w:rsid w:val="00041670"/>
    <w:rsid w:val="00062725"/>
    <w:rsid w:val="00065C31"/>
    <w:rsid w:val="00067D6B"/>
    <w:rsid w:val="00072C3D"/>
    <w:rsid w:val="00076673"/>
    <w:rsid w:val="000A2F47"/>
    <w:rsid w:val="000B1EDF"/>
    <w:rsid w:val="000B4AD6"/>
    <w:rsid w:val="000C10CC"/>
    <w:rsid w:val="000D4D3A"/>
    <w:rsid w:val="000E151F"/>
    <w:rsid w:val="000E4EC7"/>
    <w:rsid w:val="000F1402"/>
    <w:rsid w:val="00131AB3"/>
    <w:rsid w:val="00165C0B"/>
    <w:rsid w:val="001668A8"/>
    <w:rsid w:val="00194194"/>
    <w:rsid w:val="00194EC3"/>
    <w:rsid w:val="001A7BFB"/>
    <w:rsid w:val="001B2546"/>
    <w:rsid w:val="001B260A"/>
    <w:rsid w:val="001B3230"/>
    <w:rsid w:val="001B45EC"/>
    <w:rsid w:val="001B5ADF"/>
    <w:rsid w:val="001B5D7B"/>
    <w:rsid w:val="001B75DE"/>
    <w:rsid w:val="001C0B03"/>
    <w:rsid w:val="001D502F"/>
    <w:rsid w:val="001E48FB"/>
    <w:rsid w:val="001F656A"/>
    <w:rsid w:val="002158E4"/>
    <w:rsid w:val="00240C29"/>
    <w:rsid w:val="002412FE"/>
    <w:rsid w:val="00242CDD"/>
    <w:rsid w:val="00252C31"/>
    <w:rsid w:val="00256C4F"/>
    <w:rsid w:val="00293D70"/>
    <w:rsid w:val="002E524D"/>
    <w:rsid w:val="0031474B"/>
    <w:rsid w:val="003161AD"/>
    <w:rsid w:val="00331F8D"/>
    <w:rsid w:val="00350042"/>
    <w:rsid w:val="00352311"/>
    <w:rsid w:val="0036749E"/>
    <w:rsid w:val="0039047F"/>
    <w:rsid w:val="003A0FE4"/>
    <w:rsid w:val="003A6E37"/>
    <w:rsid w:val="003B6E5C"/>
    <w:rsid w:val="003C5BE3"/>
    <w:rsid w:val="003D6307"/>
    <w:rsid w:val="003E3759"/>
    <w:rsid w:val="003E6BD4"/>
    <w:rsid w:val="003F2E54"/>
    <w:rsid w:val="00410842"/>
    <w:rsid w:val="00437A66"/>
    <w:rsid w:val="00441111"/>
    <w:rsid w:val="00454963"/>
    <w:rsid w:val="0045562E"/>
    <w:rsid w:val="00476152"/>
    <w:rsid w:val="00481A25"/>
    <w:rsid w:val="00487BEF"/>
    <w:rsid w:val="0049199F"/>
    <w:rsid w:val="004A5CE6"/>
    <w:rsid w:val="004C4F9A"/>
    <w:rsid w:val="004D393F"/>
    <w:rsid w:val="004E542A"/>
    <w:rsid w:val="004E68C5"/>
    <w:rsid w:val="004F5858"/>
    <w:rsid w:val="005102A3"/>
    <w:rsid w:val="00517E32"/>
    <w:rsid w:val="00550197"/>
    <w:rsid w:val="00552009"/>
    <w:rsid w:val="005669A4"/>
    <w:rsid w:val="00573480"/>
    <w:rsid w:val="0058303D"/>
    <w:rsid w:val="005960C2"/>
    <w:rsid w:val="005A24A2"/>
    <w:rsid w:val="005A3421"/>
    <w:rsid w:val="005A51C5"/>
    <w:rsid w:val="005C408C"/>
    <w:rsid w:val="005D134A"/>
    <w:rsid w:val="00606E58"/>
    <w:rsid w:val="0060789E"/>
    <w:rsid w:val="00617F3B"/>
    <w:rsid w:val="00643068"/>
    <w:rsid w:val="006645E2"/>
    <w:rsid w:val="006700E8"/>
    <w:rsid w:val="00673A69"/>
    <w:rsid w:val="0069056D"/>
    <w:rsid w:val="00690C27"/>
    <w:rsid w:val="006A3454"/>
    <w:rsid w:val="006A5D0F"/>
    <w:rsid w:val="006B50DD"/>
    <w:rsid w:val="006C35A4"/>
    <w:rsid w:val="006C7090"/>
    <w:rsid w:val="006E6973"/>
    <w:rsid w:val="006E796A"/>
    <w:rsid w:val="006F0506"/>
    <w:rsid w:val="006F5AB6"/>
    <w:rsid w:val="00715DAE"/>
    <w:rsid w:val="00732B38"/>
    <w:rsid w:val="00744336"/>
    <w:rsid w:val="00763BBB"/>
    <w:rsid w:val="00781234"/>
    <w:rsid w:val="00783F01"/>
    <w:rsid w:val="00786A60"/>
    <w:rsid w:val="007B49E5"/>
    <w:rsid w:val="007B53D4"/>
    <w:rsid w:val="007C3734"/>
    <w:rsid w:val="007C78B0"/>
    <w:rsid w:val="007E3A52"/>
    <w:rsid w:val="007E4E17"/>
    <w:rsid w:val="007F4F93"/>
    <w:rsid w:val="00802B2C"/>
    <w:rsid w:val="008214B3"/>
    <w:rsid w:val="008300E7"/>
    <w:rsid w:val="008375CE"/>
    <w:rsid w:val="00841321"/>
    <w:rsid w:val="008518DE"/>
    <w:rsid w:val="008643F5"/>
    <w:rsid w:val="008671B7"/>
    <w:rsid w:val="008C198B"/>
    <w:rsid w:val="008D4C77"/>
    <w:rsid w:val="009017AC"/>
    <w:rsid w:val="0091735F"/>
    <w:rsid w:val="00925904"/>
    <w:rsid w:val="009275AD"/>
    <w:rsid w:val="00941478"/>
    <w:rsid w:val="009452DE"/>
    <w:rsid w:val="009612C8"/>
    <w:rsid w:val="00962DCB"/>
    <w:rsid w:val="00965FFD"/>
    <w:rsid w:val="00994913"/>
    <w:rsid w:val="0099695E"/>
    <w:rsid w:val="00996DFF"/>
    <w:rsid w:val="009A561D"/>
    <w:rsid w:val="009A70FF"/>
    <w:rsid w:val="009B3CD5"/>
    <w:rsid w:val="009B3D5A"/>
    <w:rsid w:val="009C2135"/>
    <w:rsid w:val="009E0431"/>
    <w:rsid w:val="009F00A4"/>
    <w:rsid w:val="009F4174"/>
    <w:rsid w:val="00A037B8"/>
    <w:rsid w:val="00A03D66"/>
    <w:rsid w:val="00A12208"/>
    <w:rsid w:val="00A123D0"/>
    <w:rsid w:val="00A15909"/>
    <w:rsid w:val="00A17FDD"/>
    <w:rsid w:val="00A30427"/>
    <w:rsid w:val="00A31BF9"/>
    <w:rsid w:val="00A55503"/>
    <w:rsid w:val="00A75D73"/>
    <w:rsid w:val="00A86621"/>
    <w:rsid w:val="00AA1809"/>
    <w:rsid w:val="00AB0B4A"/>
    <w:rsid w:val="00AC2516"/>
    <w:rsid w:val="00AF0F5E"/>
    <w:rsid w:val="00B079A9"/>
    <w:rsid w:val="00B1412C"/>
    <w:rsid w:val="00B25E3D"/>
    <w:rsid w:val="00B424B7"/>
    <w:rsid w:val="00B50AAD"/>
    <w:rsid w:val="00B716D5"/>
    <w:rsid w:val="00B8176E"/>
    <w:rsid w:val="00B84342"/>
    <w:rsid w:val="00B8600F"/>
    <w:rsid w:val="00B864C1"/>
    <w:rsid w:val="00B906FA"/>
    <w:rsid w:val="00BB403A"/>
    <w:rsid w:val="00BB5F29"/>
    <w:rsid w:val="00BC57D1"/>
    <w:rsid w:val="00BD2907"/>
    <w:rsid w:val="00BD4312"/>
    <w:rsid w:val="00BE1362"/>
    <w:rsid w:val="00BE5C2D"/>
    <w:rsid w:val="00C01AF9"/>
    <w:rsid w:val="00C05225"/>
    <w:rsid w:val="00C27FB3"/>
    <w:rsid w:val="00C36A88"/>
    <w:rsid w:val="00C504BB"/>
    <w:rsid w:val="00C53A21"/>
    <w:rsid w:val="00C53FB6"/>
    <w:rsid w:val="00C57E7B"/>
    <w:rsid w:val="00C749FB"/>
    <w:rsid w:val="00C77C1E"/>
    <w:rsid w:val="00CF1B05"/>
    <w:rsid w:val="00CF455C"/>
    <w:rsid w:val="00D041AE"/>
    <w:rsid w:val="00D100E9"/>
    <w:rsid w:val="00D21223"/>
    <w:rsid w:val="00D272B2"/>
    <w:rsid w:val="00D324F7"/>
    <w:rsid w:val="00D33466"/>
    <w:rsid w:val="00D348AE"/>
    <w:rsid w:val="00D4041F"/>
    <w:rsid w:val="00D475C8"/>
    <w:rsid w:val="00D476D3"/>
    <w:rsid w:val="00D61C1D"/>
    <w:rsid w:val="00D65B9F"/>
    <w:rsid w:val="00D70C72"/>
    <w:rsid w:val="00DB60EB"/>
    <w:rsid w:val="00DE17AB"/>
    <w:rsid w:val="00DF46F1"/>
    <w:rsid w:val="00DF570D"/>
    <w:rsid w:val="00DF5839"/>
    <w:rsid w:val="00E07E1E"/>
    <w:rsid w:val="00E12097"/>
    <w:rsid w:val="00E51089"/>
    <w:rsid w:val="00E55A58"/>
    <w:rsid w:val="00E6502C"/>
    <w:rsid w:val="00E91807"/>
    <w:rsid w:val="00EA5F9E"/>
    <w:rsid w:val="00EB3568"/>
    <w:rsid w:val="00EC15BC"/>
    <w:rsid w:val="00EC6637"/>
    <w:rsid w:val="00ED09BE"/>
    <w:rsid w:val="00ED4577"/>
    <w:rsid w:val="00EE47F1"/>
    <w:rsid w:val="00EF0863"/>
    <w:rsid w:val="00F03681"/>
    <w:rsid w:val="00F069D2"/>
    <w:rsid w:val="00F22CF5"/>
    <w:rsid w:val="00F25585"/>
    <w:rsid w:val="00F453BF"/>
    <w:rsid w:val="00F477AA"/>
    <w:rsid w:val="00F50A98"/>
    <w:rsid w:val="00F57FB2"/>
    <w:rsid w:val="00F61F19"/>
    <w:rsid w:val="00F63C94"/>
    <w:rsid w:val="00F70415"/>
    <w:rsid w:val="00F7212E"/>
    <w:rsid w:val="00F767C1"/>
    <w:rsid w:val="00F83131"/>
    <w:rsid w:val="00F922E1"/>
    <w:rsid w:val="00F93D43"/>
    <w:rsid w:val="00FA0D16"/>
    <w:rsid w:val="00FA19CD"/>
    <w:rsid w:val="00FB44A8"/>
    <w:rsid w:val="00FC0233"/>
    <w:rsid w:val="00FC1B7F"/>
    <w:rsid w:val="00FE2990"/>
    <w:rsid w:val="00FF396E"/>
    <w:rsid w:val="00FF5E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0A9DA95"/>
  <w15:chartTrackingRefBased/>
  <w15:docId w15:val="{A75BD256-C898-4706-AE70-2EC5B66A7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4F9A"/>
    <w:pPr>
      <w:spacing w:after="0" w:line="240" w:lineRule="auto"/>
    </w:pPr>
    <w:rPr>
      <w:rFonts w:ascii="Verdana" w:eastAsiaTheme="minorHAnsi" w:hAnsi="Verdana"/>
      <w:lang w:eastAsia="en-US"/>
    </w:rPr>
  </w:style>
  <w:style w:type="character" w:default="1" w:styleId="Fuentedeprrafopredeter">
    <w:name w:val="Default Paragraph Font"/>
    <w:uiPriority w:val="1"/>
    <w:semiHidden/>
    <w:unhideWhenUsed/>
    <w:rsid w:val="004C4F9A"/>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rsid w:val="004C4F9A"/>
  </w:style>
  <w:style w:type="paragraph" w:styleId="Textodeglobo">
    <w:name w:val="Balloon Text"/>
    <w:basedOn w:val="Normal"/>
    <w:link w:val="TextodegloboCar"/>
    <w:uiPriority w:val="99"/>
    <w:semiHidden/>
    <w:unhideWhenUsed/>
    <w:rsid w:val="004C4F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4F9A"/>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115270CD22732469785F1FD5AD06A06" ma:contentTypeVersion="9" ma:contentTypeDescription="Crear nuevo documento." ma:contentTypeScope="" ma:versionID="593aefe13d3a6afc388764487fbadf7f">
  <xsd:schema xmlns:xsd="http://www.w3.org/2001/XMLSchema" xmlns:xs="http://www.w3.org/2001/XMLSchema" xmlns:p="http://schemas.microsoft.com/office/2006/metadata/properties" xmlns:ns2="b382e172-bde5-4208-a696-1d219f7ee4bb" xmlns:ns3="745e5ce5-27b7-4445-a3ee-80f7b9234fb9" targetNamespace="http://schemas.microsoft.com/office/2006/metadata/properties" ma:root="true" ma:fieldsID="0b20d32d26b6dbacbb430b0d90187d49" ns2:_="" ns3:_="">
    <xsd:import namespace="b382e172-bde5-4208-a696-1d219f7ee4bb"/>
    <xsd:import namespace="745e5ce5-27b7-4445-a3ee-80f7b9234f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2e172-bde5-4208-a696-1d219f7ee4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5e5ce5-27b7-4445-a3ee-80f7b9234fb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21BBF-DF99-4C06-8AFB-AD25B29D6408}">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45e5ce5-27b7-4445-a3ee-80f7b9234fb9"/>
    <ds:schemaRef ds:uri="b382e172-bde5-4208-a696-1d219f7ee4bb"/>
    <ds:schemaRef ds:uri="http://www.w3.org/XML/1998/namespace"/>
  </ds:schemaRefs>
</ds:datastoreItem>
</file>

<file path=customXml/itemProps2.xml><?xml version="1.0" encoding="utf-8"?>
<ds:datastoreItem xmlns:ds="http://schemas.openxmlformats.org/officeDocument/2006/customXml" ds:itemID="{0BC19EC7-3009-4BCB-854A-F5116FBCC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2e172-bde5-4208-a696-1d219f7ee4bb"/>
    <ds:schemaRef ds:uri="745e5ce5-27b7-4445-a3ee-80f7b9234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8691C3-7538-4FA7-BA9A-E515CC146FF3}">
  <ds:schemaRefs>
    <ds:schemaRef ds:uri="http://schemas.microsoft.com/sharepoint/v3/contenttype/forms"/>
  </ds:schemaRefs>
</ds:datastoreItem>
</file>

<file path=customXml/itemProps4.xml><?xml version="1.0" encoding="utf-8"?>
<ds:datastoreItem xmlns:ds="http://schemas.openxmlformats.org/officeDocument/2006/customXml" ds:itemID="{08A2D9DC-D79C-4F46-99D5-084BEAB6F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715</Words>
  <Characters>3909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LIGIA MARLEN FORERO REY</dc:creator>
  <cp:lastModifiedBy>LIGIA MARLEN FORERO REY</cp:lastModifiedBy>
  <cp:revision>1</cp:revision>
  <cp:lastPrinted>2021-01-21T14:33:00Z</cp:lastPrinted>
  <dcterms:created xsi:type="dcterms:W3CDTF">2021-01-21T14:32:00Z</dcterms:created>
  <dcterms:modified xsi:type="dcterms:W3CDTF">2021-01-21T14:35:00Z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0x0101003115270CD22732469785F1FD5AD06A06</vt:lpwstr>
  </property>
</Properties>
</file>